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54FD7" w:rsidRDefault="00E54FD7" w:rsidP="00E54FD7">
      <w:pPr>
        <w:jc w:val="center"/>
        <w:rPr>
          <w:rFonts w:ascii="Times New Roman" w:hAnsi="Times New Roman" w:cs="Times New Roman"/>
          <w:sz w:val="28"/>
          <w:szCs w:val="28"/>
        </w:rPr>
      </w:pPr>
      <w:r w:rsidRPr="00665272">
        <w:rPr>
          <w:rFonts w:ascii="Times New Roman" w:hAnsi="Times New Roman" w:cs="Times New Roman"/>
          <w:sz w:val="28"/>
          <w:szCs w:val="28"/>
        </w:rPr>
        <w:t>Информация о результатах интернет – опросов общественного</w:t>
      </w:r>
    </w:p>
    <w:p w:rsidR="00E54FD7" w:rsidRDefault="00E54FD7" w:rsidP="00E54FD7">
      <w:pPr>
        <w:jc w:val="center"/>
        <w:rPr>
          <w:rFonts w:ascii="Times New Roman" w:hAnsi="Times New Roman" w:cs="Times New Roman"/>
          <w:sz w:val="28"/>
          <w:szCs w:val="28"/>
        </w:rPr>
      </w:pPr>
      <w:r w:rsidRPr="006652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65272">
        <w:rPr>
          <w:rFonts w:ascii="Times New Roman" w:hAnsi="Times New Roman" w:cs="Times New Roman"/>
          <w:sz w:val="28"/>
          <w:szCs w:val="28"/>
        </w:rPr>
        <w:t>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272">
        <w:rPr>
          <w:rFonts w:ascii="Times New Roman" w:hAnsi="Times New Roman" w:cs="Times New Roman"/>
          <w:sz w:val="28"/>
          <w:szCs w:val="28"/>
        </w:rPr>
        <w:t>по бюджетной тематике</w:t>
      </w:r>
    </w:p>
    <w:p w:rsidR="00E54FD7" w:rsidRDefault="00E54FD7" w:rsidP="00E54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4FD7" w:rsidRPr="00FC55BF" w:rsidRDefault="00E54FD7" w:rsidP="00E54FD7">
      <w:pPr>
        <w:jc w:val="both"/>
        <w:rPr>
          <w:rFonts w:ascii="Times New Roman" w:hAnsi="Times New Roman" w:cs="Times New Roman"/>
          <w:sz w:val="28"/>
          <w:szCs w:val="28"/>
        </w:rPr>
      </w:pPr>
      <w:r w:rsidRPr="00FC55B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>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характеристики исполнения бюджета городского округа город Первомайск для Вас наиболее интересны и полезны</w:t>
      </w:r>
      <w:r w:rsidRPr="00FC55BF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2689"/>
        <w:gridCol w:w="1883"/>
        <w:gridCol w:w="1944"/>
        <w:gridCol w:w="1701"/>
        <w:gridCol w:w="1701"/>
      </w:tblGrid>
      <w:tr w:rsidR="00E54FD7" w:rsidRPr="00FC55BF" w:rsidTr="00352794">
        <w:tc>
          <w:tcPr>
            <w:tcW w:w="2689" w:type="dxa"/>
          </w:tcPr>
          <w:p w:rsidR="00E54FD7" w:rsidRPr="00FC55BF" w:rsidRDefault="00E54FD7" w:rsidP="005841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5BF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1883" w:type="dxa"/>
          </w:tcPr>
          <w:p w:rsidR="00E54FD7" w:rsidRPr="00FC55BF" w:rsidRDefault="00E54FD7" w:rsidP="0058418A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с другими районами</w:t>
            </w:r>
          </w:p>
        </w:tc>
        <w:tc>
          <w:tcPr>
            <w:tcW w:w="1944" w:type="dxa"/>
          </w:tcPr>
          <w:p w:rsidR="00E54FD7" w:rsidRPr="00FC55BF" w:rsidRDefault="00E54FD7" w:rsidP="005841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Динамика к предыдущим периодам</w:t>
            </w:r>
          </w:p>
        </w:tc>
        <w:tc>
          <w:tcPr>
            <w:tcW w:w="1701" w:type="dxa"/>
          </w:tcPr>
          <w:p w:rsidR="00E54FD7" w:rsidRPr="00FC55BF" w:rsidRDefault="00E54FD7" w:rsidP="005841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с плановыми значениями</w:t>
            </w:r>
          </w:p>
        </w:tc>
        <w:tc>
          <w:tcPr>
            <w:tcW w:w="1701" w:type="dxa"/>
          </w:tcPr>
          <w:p w:rsidR="00E54FD7" w:rsidRPr="00FC55BF" w:rsidRDefault="00E54FD7" w:rsidP="005841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Затрудняюсь ответить</w:t>
            </w:r>
          </w:p>
        </w:tc>
      </w:tr>
      <w:tr w:rsidR="00E54FD7" w:rsidRPr="00FC55BF" w:rsidTr="00352794">
        <w:tc>
          <w:tcPr>
            <w:tcW w:w="2689" w:type="dxa"/>
          </w:tcPr>
          <w:p w:rsidR="00E54FD7" w:rsidRPr="00FC55BF" w:rsidRDefault="00E54FD7" w:rsidP="005841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55BF">
              <w:rPr>
                <w:rFonts w:ascii="Times New Roman" w:hAnsi="Times New Roman" w:cs="Times New Roman"/>
                <w:sz w:val="28"/>
                <w:szCs w:val="28"/>
              </w:rPr>
              <w:t>Результат опроса, %</w:t>
            </w:r>
          </w:p>
        </w:tc>
        <w:tc>
          <w:tcPr>
            <w:tcW w:w="1883" w:type="dxa"/>
          </w:tcPr>
          <w:p w:rsidR="00E54FD7" w:rsidRPr="00FC55BF" w:rsidRDefault="0014127B" w:rsidP="0058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  <w:tc>
          <w:tcPr>
            <w:tcW w:w="1944" w:type="dxa"/>
          </w:tcPr>
          <w:p w:rsidR="00E54FD7" w:rsidRPr="00FC55BF" w:rsidRDefault="0014127B" w:rsidP="0058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46,1</w:t>
            </w:r>
          </w:p>
        </w:tc>
        <w:tc>
          <w:tcPr>
            <w:tcW w:w="1701" w:type="dxa"/>
          </w:tcPr>
          <w:p w:rsidR="00E54FD7" w:rsidRPr="00FC55BF" w:rsidRDefault="0014127B" w:rsidP="0058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7,9</w:t>
            </w:r>
          </w:p>
        </w:tc>
        <w:tc>
          <w:tcPr>
            <w:tcW w:w="1701" w:type="dxa"/>
          </w:tcPr>
          <w:p w:rsidR="00E54FD7" w:rsidRPr="00FC55BF" w:rsidRDefault="0014127B" w:rsidP="0058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E54FD7" w:rsidRPr="00310F9E" w:rsidRDefault="00E54FD7" w:rsidP="00E54FD7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E54FD7" w:rsidRPr="00E51364" w:rsidRDefault="00E54FD7" w:rsidP="00E54FD7">
      <w:pPr>
        <w:jc w:val="both"/>
        <w:rPr>
          <w:rFonts w:ascii="Times New Roman" w:hAnsi="Times New Roman" w:cs="Times New Roman"/>
          <w:sz w:val="28"/>
          <w:szCs w:val="28"/>
        </w:rPr>
      </w:pPr>
      <w:r w:rsidRPr="00E51364">
        <w:rPr>
          <w:rFonts w:ascii="Times New Roman" w:hAnsi="Times New Roman" w:cs="Times New Roman"/>
          <w:sz w:val="28"/>
          <w:szCs w:val="28"/>
        </w:rPr>
        <w:t>2.</w:t>
      </w:r>
      <w:r w:rsidRPr="00E51364">
        <w:t xml:space="preserve"> </w:t>
      </w:r>
      <w:r w:rsidR="002866EA">
        <w:rPr>
          <w:rFonts w:ascii="Times New Roman" w:hAnsi="Times New Roman" w:cs="Times New Roman"/>
          <w:sz w:val="28"/>
          <w:szCs w:val="28"/>
        </w:rPr>
        <w:t>Интересуетесь ли Вы информацией об исполнении местного бюджета, размещенной на официальном сайте администрации городского округа город Первомайск Нижегородской области</w:t>
      </w:r>
      <w:r w:rsidRPr="00E51364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2723"/>
        <w:gridCol w:w="2693"/>
        <w:gridCol w:w="2170"/>
        <w:gridCol w:w="2366"/>
      </w:tblGrid>
      <w:tr w:rsidR="002866EA" w:rsidRPr="00703214" w:rsidTr="002866EA">
        <w:tc>
          <w:tcPr>
            <w:tcW w:w="2723" w:type="dxa"/>
          </w:tcPr>
          <w:p w:rsidR="002866EA" w:rsidRPr="00703214" w:rsidRDefault="002866EA" w:rsidP="0058418A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214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2693" w:type="dxa"/>
          </w:tcPr>
          <w:p w:rsidR="002866EA" w:rsidRPr="00703214" w:rsidRDefault="002866EA" w:rsidP="005841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просматриваю регулярно</w:t>
            </w:r>
          </w:p>
        </w:tc>
        <w:tc>
          <w:tcPr>
            <w:tcW w:w="2170" w:type="dxa"/>
          </w:tcPr>
          <w:p w:rsidR="002866EA" w:rsidRPr="00703214" w:rsidRDefault="002866EA" w:rsidP="005841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Иногда просматриваю</w:t>
            </w:r>
          </w:p>
        </w:tc>
        <w:tc>
          <w:tcPr>
            <w:tcW w:w="2366" w:type="dxa"/>
          </w:tcPr>
          <w:p w:rsidR="002866EA" w:rsidRPr="00703214" w:rsidRDefault="002866EA" w:rsidP="005841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меня это не интересует</w:t>
            </w:r>
          </w:p>
        </w:tc>
      </w:tr>
      <w:tr w:rsidR="002866EA" w:rsidTr="002866EA">
        <w:tc>
          <w:tcPr>
            <w:tcW w:w="2723" w:type="dxa"/>
          </w:tcPr>
          <w:p w:rsidR="002866EA" w:rsidRPr="00703214" w:rsidRDefault="002866EA" w:rsidP="005841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Результат опроса, %</w:t>
            </w:r>
          </w:p>
        </w:tc>
        <w:tc>
          <w:tcPr>
            <w:tcW w:w="2693" w:type="dxa"/>
          </w:tcPr>
          <w:p w:rsidR="002866EA" w:rsidRPr="00703214" w:rsidRDefault="00D23D52" w:rsidP="0058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65,3</w:t>
            </w:r>
          </w:p>
        </w:tc>
        <w:tc>
          <w:tcPr>
            <w:tcW w:w="2170" w:type="dxa"/>
          </w:tcPr>
          <w:p w:rsidR="002866EA" w:rsidRPr="00703214" w:rsidRDefault="00D23D52" w:rsidP="0058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32,6</w:t>
            </w:r>
          </w:p>
        </w:tc>
        <w:tc>
          <w:tcPr>
            <w:tcW w:w="2366" w:type="dxa"/>
          </w:tcPr>
          <w:p w:rsidR="002866EA" w:rsidRPr="00703214" w:rsidRDefault="00D23D52" w:rsidP="0058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</w:tr>
    </w:tbl>
    <w:p w:rsidR="00E54FD7" w:rsidRDefault="00E54FD7" w:rsidP="00310F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4FD7" w:rsidRDefault="00E54FD7" w:rsidP="00310F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4FD7" w:rsidRDefault="00E54FD7" w:rsidP="00310F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4900" w:rsidRDefault="00384900" w:rsidP="00310F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4900" w:rsidRDefault="00384900" w:rsidP="00310F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4900" w:rsidRDefault="00384900" w:rsidP="00310F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4900" w:rsidRDefault="00384900" w:rsidP="00310F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4FD7" w:rsidRDefault="00E54FD7" w:rsidP="00310F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4FD7" w:rsidRDefault="00E54FD7" w:rsidP="00310F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4FD7" w:rsidRDefault="00E54FD7" w:rsidP="00310F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4FD7" w:rsidRDefault="00E54FD7" w:rsidP="00310F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4FD7" w:rsidRDefault="00E54FD7" w:rsidP="00310F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4FD7" w:rsidRDefault="00E54FD7" w:rsidP="00310F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4FD7" w:rsidRDefault="00E54FD7" w:rsidP="00310F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0F9E" w:rsidRDefault="00310F9E" w:rsidP="00310F9E">
      <w:pPr>
        <w:jc w:val="center"/>
        <w:rPr>
          <w:rFonts w:ascii="Times New Roman" w:hAnsi="Times New Roman" w:cs="Times New Roman"/>
          <w:sz w:val="28"/>
          <w:szCs w:val="28"/>
        </w:rPr>
      </w:pPr>
      <w:r w:rsidRPr="00665272">
        <w:rPr>
          <w:rFonts w:ascii="Times New Roman" w:hAnsi="Times New Roman" w:cs="Times New Roman"/>
          <w:sz w:val="28"/>
          <w:szCs w:val="28"/>
        </w:rPr>
        <w:lastRenderedPageBreak/>
        <w:t>Информация о результатах интернет – опросов общественного</w:t>
      </w:r>
    </w:p>
    <w:p w:rsidR="00310F9E" w:rsidRDefault="00310F9E" w:rsidP="00310F9E">
      <w:pPr>
        <w:jc w:val="center"/>
        <w:rPr>
          <w:rFonts w:ascii="Times New Roman" w:hAnsi="Times New Roman" w:cs="Times New Roman"/>
          <w:sz w:val="28"/>
          <w:szCs w:val="28"/>
        </w:rPr>
      </w:pPr>
      <w:r w:rsidRPr="006652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65272">
        <w:rPr>
          <w:rFonts w:ascii="Times New Roman" w:hAnsi="Times New Roman" w:cs="Times New Roman"/>
          <w:sz w:val="28"/>
          <w:szCs w:val="28"/>
        </w:rPr>
        <w:t>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272">
        <w:rPr>
          <w:rFonts w:ascii="Times New Roman" w:hAnsi="Times New Roman" w:cs="Times New Roman"/>
          <w:sz w:val="28"/>
          <w:szCs w:val="28"/>
        </w:rPr>
        <w:t>по бюджетной тематике</w:t>
      </w:r>
    </w:p>
    <w:p w:rsidR="00310F9E" w:rsidRDefault="00310F9E" w:rsidP="00310F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0F9E" w:rsidRPr="00FC55BF" w:rsidRDefault="00310F9E" w:rsidP="00310F9E">
      <w:pPr>
        <w:jc w:val="both"/>
        <w:rPr>
          <w:rFonts w:ascii="Times New Roman" w:hAnsi="Times New Roman" w:cs="Times New Roman"/>
          <w:sz w:val="28"/>
          <w:szCs w:val="28"/>
        </w:rPr>
      </w:pPr>
      <w:r w:rsidRPr="00FC55BF">
        <w:rPr>
          <w:rFonts w:ascii="Times New Roman" w:hAnsi="Times New Roman" w:cs="Times New Roman"/>
          <w:sz w:val="28"/>
          <w:szCs w:val="28"/>
        </w:rPr>
        <w:t>1.</w:t>
      </w:r>
      <w:r w:rsidR="00FC55BF">
        <w:rPr>
          <w:rFonts w:ascii="Times New Roman" w:hAnsi="Times New Roman" w:cs="Times New Roman"/>
          <w:sz w:val="28"/>
          <w:szCs w:val="28"/>
        </w:rPr>
        <w:t>Какой из нижеперечисленных вариантов бюджетной грамотности населения, по Вашему мнению, наиболее эффективна</w:t>
      </w:r>
      <w:r w:rsidRPr="00FC55BF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14"/>
        <w:gridCol w:w="2450"/>
        <w:gridCol w:w="1806"/>
        <w:gridCol w:w="1225"/>
        <w:gridCol w:w="1647"/>
        <w:gridCol w:w="1647"/>
      </w:tblGrid>
      <w:tr w:rsidR="00FC55BF" w:rsidRPr="00FC55BF" w:rsidTr="00FC55BF">
        <w:tc>
          <w:tcPr>
            <w:tcW w:w="1514" w:type="dxa"/>
          </w:tcPr>
          <w:p w:rsidR="00FC55BF" w:rsidRPr="00FC55BF" w:rsidRDefault="00FC55BF" w:rsidP="00DF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5BF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2450" w:type="dxa"/>
          </w:tcPr>
          <w:p w:rsidR="00FC55BF" w:rsidRPr="00FC55BF" w:rsidRDefault="00FC55BF" w:rsidP="00DF1A4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уроков финансовой грамотности для обучающихся общеобразовательных школ</w:t>
            </w:r>
          </w:p>
        </w:tc>
        <w:tc>
          <w:tcPr>
            <w:tcW w:w="1806" w:type="dxa"/>
          </w:tcPr>
          <w:p w:rsidR="00FC55BF" w:rsidRPr="00FC55BF" w:rsidRDefault="00FC55BF" w:rsidP="00DF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администрации городского округа</w:t>
            </w:r>
          </w:p>
        </w:tc>
        <w:tc>
          <w:tcPr>
            <w:tcW w:w="1225" w:type="dxa"/>
          </w:tcPr>
          <w:p w:rsidR="00FC55BF" w:rsidRPr="00FC55BF" w:rsidRDefault="00FC55BF" w:rsidP="00DF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Печатные издания</w:t>
            </w:r>
          </w:p>
        </w:tc>
        <w:tc>
          <w:tcPr>
            <w:tcW w:w="1647" w:type="dxa"/>
          </w:tcPr>
          <w:p w:rsidR="00FC55BF" w:rsidRDefault="00FC55BF" w:rsidP="00DF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Общественные обсуждения,</w:t>
            </w:r>
          </w:p>
          <w:p w:rsidR="00FC55BF" w:rsidRPr="00FC55BF" w:rsidRDefault="00FC55BF" w:rsidP="00DF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публичные слушания</w:t>
            </w:r>
          </w:p>
        </w:tc>
        <w:tc>
          <w:tcPr>
            <w:tcW w:w="1647" w:type="dxa"/>
          </w:tcPr>
          <w:p w:rsidR="00FC55BF" w:rsidRDefault="00FC55BF" w:rsidP="00DF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Телевизионные передачи и радиопрограммы</w:t>
            </w:r>
          </w:p>
        </w:tc>
      </w:tr>
      <w:tr w:rsidR="00FC55BF" w:rsidRPr="00FC55BF" w:rsidTr="00FC55BF">
        <w:tc>
          <w:tcPr>
            <w:tcW w:w="1514" w:type="dxa"/>
          </w:tcPr>
          <w:p w:rsidR="00FC55BF" w:rsidRPr="00FC55BF" w:rsidRDefault="00FC55BF" w:rsidP="00DF1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55BF">
              <w:rPr>
                <w:rFonts w:ascii="Times New Roman" w:hAnsi="Times New Roman" w:cs="Times New Roman"/>
                <w:sz w:val="28"/>
                <w:szCs w:val="28"/>
              </w:rPr>
              <w:t>Результат опроса, %</w:t>
            </w:r>
          </w:p>
        </w:tc>
        <w:tc>
          <w:tcPr>
            <w:tcW w:w="2450" w:type="dxa"/>
          </w:tcPr>
          <w:p w:rsidR="00FC55BF" w:rsidRPr="00FC55BF" w:rsidRDefault="00FC55BF" w:rsidP="00DF1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1806" w:type="dxa"/>
          </w:tcPr>
          <w:p w:rsidR="00FC55BF" w:rsidRPr="00FC55BF" w:rsidRDefault="00FC55BF" w:rsidP="00DF1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21,2</w:t>
            </w:r>
          </w:p>
        </w:tc>
        <w:tc>
          <w:tcPr>
            <w:tcW w:w="1225" w:type="dxa"/>
          </w:tcPr>
          <w:p w:rsidR="00FC55BF" w:rsidRPr="00FC55BF" w:rsidRDefault="00FC55BF" w:rsidP="00DF1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21,2</w:t>
            </w:r>
          </w:p>
        </w:tc>
        <w:tc>
          <w:tcPr>
            <w:tcW w:w="1647" w:type="dxa"/>
          </w:tcPr>
          <w:p w:rsidR="00FC55BF" w:rsidRPr="00FC55BF" w:rsidRDefault="00FC55BF" w:rsidP="00DF1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15,4</w:t>
            </w:r>
          </w:p>
        </w:tc>
        <w:tc>
          <w:tcPr>
            <w:tcW w:w="1647" w:type="dxa"/>
          </w:tcPr>
          <w:p w:rsidR="00FC55BF" w:rsidRDefault="00FC55BF" w:rsidP="00DF1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15,4</w:t>
            </w:r>
          </w:p>
        </w:tc>
      </w:tr>
    </w:tbl>
    <w:p w:rsidR="00310F9E" w:rsidRPr="00310F9E" w:rsidRDefault="00310F9E" w:rsidP="00310F9E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310F9E" w:rsidRPr="00E51364" w:rsidRDefault="00310F9E" w:rsidP="00310F9E">
      <w:pPr>
        <w:jc w:val="both"/>
        <w:rPr>
          <w:rFonts w:ascii="Times New Roman" w:hAnsi="Times New Roman" w:cs="Times New Roman"/>
          <w:sz w:val="28"/>
          <w:szCs w:val="28"/>
        </w:rPr>
      </w:pPr>
      <w:r w:rsidRPr="00E51364">
        <w:rPr>
          <w:rFonts w:ascii="Times New Roman" w:hAnsi="Times New Roman" w:cs="Times New Roman"/>
          <w:sz w:val="28"/>
          <w:szCs w:val="28"/>
        </w:rPr>
        <w:t>2.</w:t>
      </w:r>
      <w:r w:rsidRPr="00E51364">
        <w:t xml:space="preserve"> </w:t>
      </w:r>
      <w:r w:rsidRPr="00E51364">
        <w:rPr>
          <w:rFonts w:ascii="Times New Roman" w:hAnsi="Times New Roman" w:cs="Times New Roman"/>
          <w:sz w:val="28"/>
          <w:szCs w:val="28"/>
        </w:rPr>
        <w:t>Что</w:t>
      </w:r>
      <w:r w:rsidR="00703214">
        <w:rPr>
          <w:rFonts w:ascii="Times New Roman" w:hAnsi="Times New Roman" w:cs="Times New Roman"/>
          <w:sz w:val="28"/>
          <w:szCs w:val="28"/>
        </w:rPr>
        <w:t xml:space="preserve"> бы Вы хотели знать о бюджете городского округа город Первомайск Нижегородской области</w:t>
      </w:r>
      <w:r w:rsidRPr="00E51364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676"/>
        <w:gridCol w:w="2309"/>
        <w:gridCol w:w="1634"/>
        <w:gridCol w:w="1712"/>
        <w:gridCol w:w="1419"/>
        <w:gridCol w:w="1422"/>
      </w:tblGrid>
      <w:tr w:rsidR="00703214" w:rsidRPr="00703214" w:rsidTr="00DF1A40">
        <w:tc>
          <w:tcPr>
            <w:tcW w:w="1754" w:type="dxa"/>
          </w:tcPr>
          <w:p w:rsidR="00310F9E" w:rsidRPr="00703214" w:rsidRDefault="00310F9E" w:rsidP="00DF1A40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214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2409" w:type="dxa"/>
          </w:tcPr>
          <w:p w:rsidR="00310F9E" w:rsidRPr="00703214" w:rsidRDefault="00703214" w:rsidP="00DF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Куда направляются средства из бюджета муниципального образования</w:t>
            </w:r>
          </w:p>
        </w:tc>
        <w:tc>
          <w:tcPr>
            <w:tcW w:w="1691" w:type="dxa"/>
          </w:tcPr>
          <w:p w:rsidR="00310F9E" w:rsidRPr="00703214" w:rsidRDefault="00703214" w:rsidP="00DF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бюджете меня не интересуют</w:t>
            </w:r>
          </w:p>
        </w:tc>
        <w:tc>
          <w:tcPr>
            <w:tcW w:w="1723" w:type="dxa"/>
          </w:tcPr>
          <w:p w:rsidR="00310F9E" w:rsidRPr="00703214" w:rsidRDefault="00703214" w:rsidP="00DF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чего складываются доходы бюджета</w:t>
            </w:r>
          </w:p>
        </w:tc>
        <w:tc>
          <w:tcPr>
            <w:tcW w:w="1503" w:type="dxa"/>
          </w:tcPr>
          <w:p w:rsidR="00310F9E" w:rsidRPr="00703214" w:rsidRDefault="00703214" w:rsidP="00DF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часть моих налогов идет в местный бюджет</w:t>
            </w:r>
          </w:p>
        </w:tc>
        <w:tc>
          <w:tcPr>
            <w:tcW w:w="1318" w:type="dxa"/>
          </w:tcPr>
          <w:p w:rsidR="00703214" w:rsidRDefault="00703214" w:rsidP="00DF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 результат исполнения бюджета (дефицит/</w:t>
            </w:r>
          </w:p>
          <w:p w:rsidR="00310F9E" w:rsidRPr="00703214" w:rsidRDefault="00703214" w:rsidP="00DF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профицит)</w:t>
            </w:r>
          </w:p>
        </w:tc>
      </w:tr>
      <w:tr w:rsidR="00703214" w:rsidTr="00DF1A40">
        <w:tc>
          <w:tcPr>
            <w:tcW w:w="1754" w:type="dxa"/>
          </w:tcPr>
          <w:p w:rsidR="00310F9E" w:rsidRPr="00703214" w:rsidRDefault="00310F9E" w:rsidP="00DF1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214">
              <w:rPr>
                <w:rFonts w:ascii="Times New Roman" w:hAnsi="Times New Roman" w:cs="Times New Roman"/>
                <w:sz w:val="28"/>
                <w:szCs w:val="28"/>
              </w:rPr>
              <w:t>Результат опроса, %</w:t>
            </w:r>
          </w:p>
        </w:tc>
        <w:tc>
          <w:tcPr>
            <w:tcW w:w="2409" w:type="dxa"/>
          </w:tcPr>
          <w:p w:rsidR="00310F9E" w:rsidRPr="00703214" w:rsidRDefault="00703214" w:rsidP="00DF1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28,6</w:t>
            </w:r>
          </w:p>
        </w:tc>
        <w:tc>
          <w:tcPr>
            <w:tcW w:w="1691" w:type="dxa"/>
          </w:tcPr>
          <w:p w:rsidR="00310F9E" w:rsidRPr="00703214" w:rsidRDefault="00703214" w:rsidP="00DF1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25,4</w:t>
            </w:r>
          </w:p>
        </w:tc>
        <w:tc>
          <w:tcPr>
            <w:tcW w:w="1723" w:type="dxa"/>
          </w:tcPr>
          <w:p w:rsidR="00310F9E" w:rsidRPr="00703214" w:rsidRDefault="00703214" w:rsidP="00DF1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20,8</w:t>
            </w:r>
          </w:p>
        </w:tc>
        <w:tc>
          <w:tcPr>
            <w:tcW w:w="1503" w:type="dxa"/>
          </w:tcPr>
          <w:p w:rsidR="00310F9E" w:rsidRPr="00703214" w:rsidRDefault="00703214" w:rsidP="00DF1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14,3</w:t>
            </w:r>
          </w:p>
        </w:tc>
        <w:tc>
          <w:tcPr>
            <w:tcW w:w="1318" w:type="dxa"/>
          </w:tcPr>
          <w:p w:rsidR="00310F9E" w:rsidRDefault="00703214" w:rsidP="00DF1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310F9E" w:rsidRDefault="00310F9E" w:rsidP="006B72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0F9E" w:rsidRDefault="00310F9E" w:rsidP="006B72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0F9E" w:rsidRDefault="00310F9E" w:rsidP="006B72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0F9E" w:rsidRDefault="00310F9E" w:rsidP="006B72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0F9E" w:rsidRDefault="00310F9E" w:rsidP="006B72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0F9E" w:rsidRDefault="00310F9E" w:rsidP="006B72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0F9E" w:rsidRDefault="00310F9E" w:rsidP="006B72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0F9E" w:rsidRDefault="00310F9E" w:rsidP="006B72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0F9E" w:rsidRDefault="00310F9E" w:rsidP="006B72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26CE" w:rsidRDefault="00B826CE" w:rsidP="006B72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7201" w:rsidRDefault="006B7201" w:rsidP="006B7201">
      <w:pPr>
        <w:jc w:val="center"/>
        <w:rPr>
          <w:rFonts w:ascii="Times New Roman" w:hAnsi="Times New Roman" w:cs="Times New Roman"/>
          <w:sz w:val="28"/>
          <w:szCs w:val="28"/>
        </w:rPr>
      </w:pPr>
      <w:r w:rsidRPr="00665272">
        <w:rPr>
          <w:rFonts w:ascii="Times New Roman" w:hAnsi="Times New Roman" w:cs="Times New Roman"/>
          <w:sz w:val="28"/>
          <w:szCs w:val="28"/>
        </w:rPr>
        <w:lastRenderedPageBreak/>
        <w:t>Информация о результатах интернет – опросов общественного</w:t>
      </w:r>
    </w:p>
    <w:p w:rsidR="006B7201" w:rsidRDefault="006B7201" w:rsidP="006B7201">
      <w:pPr>
        <w:jc w:val="center"/>
        <w:rPr>
          <w:rFonts w:ascii="Times New Roman" w:hAnsi="Times New Roman" w:cs="Times New Roman"/>
          <w:sz w:val="28"/>
          <w:szCs w:val="28"/>
        </w:rPr>
      </w:pPr>
      <w:r w:rsidRPr="006652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65272">
        <w:rPr>
          <w:rFonts w:ascii="Times New Roman" w:hAnsi="Times New Roman" w:cs="Times New Roman"/>
          <w:sz w:val="28"/>
          <w:szCs w:val="28"/>
        </w:rPr>
        <w:t>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272">
        <w:rPr>
          <w:rFonts w:ascii="Times New Roman" w:hAnsi="Times New Roman" w:cs="Times New Roman"/>
          <w:sz w:val="28"/>
          <w:szCs w:val="28"/>
        </w:rPr>
        <w:t>по бюджетной тематике</w:t>
      </w:r>
    </w:p>
    <w:p w:rsidR="006B7201" w:rsidRDefault="006B7201" w:rsidP="006B72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7201" w:rsidRPr="001051B7" w:rsidRDefault="006B7201" w:rsidP="006B72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1051B7">
        <w:t xml:space="preserve"> </w:t>
      </w:r>
      <w:r>
        <w:rPr>
          <w:rFonts w:ascii="Times New Roman" w:hAnsi="Times New Roman" w:cs="Times New Roman"/>
          <w:sz w:val="28"/>
          <w:szCs w:val="28"/>
        </w:rPr>
        <w:t>Что, по Вашему мнению, означает участие граждан в бюджетном процессе</w:t>
      </w:r>
      <w:r w:rsidRPr="001051B7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9"/>
        <w:gridCol w:w="2587"/>
        <w:gridCol w:w="2058"/>
        <w:gridCol w:w="1704"/>
        <w:gridCol w:w="2170"/>
      </w:tblGrid>
      <w:tr w:rsidR="002008BC" w:rsidTr="002008BC">
        <w:tc>
          <w:tcPr>
            <w:tcW w:w="1621" w:type="dxa"/>
          </w:tcPr>
          <w:p w:rsidR="002008BC" w:rsidRPr="00350504" w:rsidRDefault="002008BC" w:rsidP="003F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04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2598" w:type="dxa"/>
          </w:tcPr>
          <w:p w:rsidR="002008BC" w:rsidRPr="00350504" w:rsidRDefault="002008BC" w:rsidP="002008BC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предложений по направлениям расходования средств бюджета</w:t>
            </w:r>
          </w:p>
        </w:tc>
        <w:tc>
          <w:tcPr>
            <w:tcW w:w="2062" w:type="dxa"/>
          </w:tcPr>
          <w:p w:rsidR="002008BC" w:rsidRPr="00350504" w:rsidRDefault="002008BC" w:rsidP="003F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Общественное обсуждение проекта бюджета</w:t>
            </w:r>
          </w:p>
        </w:tc>
        <w:tc>
          <w:tcPr>
            <w:tcW w:w="1706" w:type="dxa"/>
          </w:tcPr>
          <w:p w:rsidR="002008BC" w:rsidRPr="00350504" w:rsidRDefault="002008BC" w:rsidP="003F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Затрудняюсь ответить</w:t>
            </w:r>
          </w:p>
        </w:tc>
        <w:tc>
          <w:tcPr>
            <w:tcW w:w="2170" w:type="dxa"/>
          </w:tcPr>
          <w:p w:rsidR="002008BC" w:rsidRPr="00350504" w:rsidRDefault="002008BC" w:rsidP="003F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софинансировании расходов бюджета</w:t>
            </w:r>
          </w:p>
        </w:tc>
      </w:tr>
      <w:tr w:rsidR="002008BC" w:rsidTr="002008BC">
        <w:tc>
          <w:tcPr>
            <w:tcW w:w="1621" w:type="dxa"/>
          </w:tcPr>
          <w:p w:rsidR="002008BC" w:rsidRDefault="002008BC" w:rsidP="003F7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опроса, %</w:t>
            </w:r>
          </w:p>
        </w:tc>
        <w:tc>
          <w:tcPr>
            <w:tcW w:w="2598" w:type="dxa"/>
          </w:tcPr>
          <w:p w:rsidR="002008BC" w:rsidRDefault="002008BC" w:rsidP="003F70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43,8</w:t>
            </w:r>
          </w:p>
        </w:tc>
        <w:tc>
          <w:tcPr>
            <w:tcW w:w="2062" w:type="dxa"/>
          </w:tcPr>
          <w:p w:rsidR="002008BC" w:rsidRDefault="002008BC" w:rsidP="003F70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34,8</w:t>
            </w:r>
          </w:p>
        </w:tc>
        <w:tc>
          <w:tcPr>
            <w:tcW w:w="1706" w:type="dxa"/>
          </w:tcPr>
          <w:p w:rsidR="002008BC" w:rsidRDefault="002008BC" w:rsidP="003F70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11,2</w:t>
            </w:r>
          </w:p>
        </w:tc>
        <w:tc>
          <w:tcPr>
            <w:tcW w:w="2170" w:type="dxa"/>
          </w:tcPr>
          <w:p w:rsidR="002008BC" w:rsidRDefault="002008BC" w:rsidP="003F70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10,1</w:t>
            </w:r>
          </w:p>
        </w:tc>
      </w:tr>
    </w:tbl>
    <w:p w:rsidR="006B7201" w:rsidRDefault="006B7201" w:rsidP="006B7201">
      <w:pPr>
        <w:rPr>
          <w:rFonts w:ascii="Times New Roman" w:hAnsi="Times New Roman" w:cs="Times New Roman"/>
          <w:sz w:val="28"/>
          <w:szCs w:val="28"/>
        </w:rPr>
      </w:pPr>
    </w:p>
    <w:p w:rsidR="006B7201" w:rsidRPr="00A16C15" w:rsidRDefault="006B7201" w:rsidP="006B72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16C15">
        <w:t xml:space="preserve"> </w:t>
      </w:r>
      <w:r w:rsidR="000462E7">
        <w:rPr>
          <w:rFonts w:ascii="Times New Roman" w:hAnsi="Times New Roman" w:cs="Times New Roman"/>
          <w:sz w:val="28"/>
          <w:szCs w:val="28"/>
        </w:rPr>
        <w:t>Что, по Вашему мнению, необходимо для развития образования, культуры, физической культуры</w:t>
      </w:r>
      <w:r w:rsidRPr="00A16C15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488"/>
        <w:gridCol w:w="1875"/>
        <w:gridCol w:w="2223"/>
        <w:gridCol w:w="1504"/>
        <w:gridCol w:w="1538"/>
        <w:gridCol w:w="1544"/>
      </w:tblGrid>
      <w:tr w:rsidR="000462E7" w:rsidTr="003F7079">
        <w:tc>
          <w:tcPr>
            <w:tcW w:w="1754" w:type="dxa"/>
          </w:tcPr>
          <w:p w:rsidR="006B7201" w:rsidRPr="00146AAD" w:rsidRDefault="006B7201" w:rsidP="003F707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AAD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2409" w:type="dxa"/>
          </w:tcPr>
          <w:p w:rsidR="006B7201" w:rsidRPr="00146AAD" w:rsidRDefault="000462E7" w:rsidP="003F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Увеличить объемы бюджетных расходов по указанным направлениям</w:t>
            </w:r>
          </w:p>
        </w:tc>
        <w:tc>
          <w:tcPr>
            <w:tcW w:w="1691" w:type="dxa"/>
          </w:tcPr>
          <w:p w:rsidR="006B7201" w:rsidRPr="00146AAD" w:rsidRDefault="000462E7" w:rsidP="003F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меры по привлечению и сохранению квалификационных кадров</w:t>
            </w:r>
          </w:p>
        </w:tc>
        <w:tc>
          <w:tcPr>
            <w:tcW w:w="1723" w:type="dxa"/>
          </w:tcPr>
          <w:p w:rsidR="006B7201" w:rsidRPr="00146AAD" w:rsidRDefault="000462E7" w:rsidP="003F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Привлекать частный бизнес и частные инвестиции</w:t>
            </w:r>
          </w:p>
        </w:tc>
        <w:tc>
          <w:tcPr>
            <w:tcW w:w="1503" w:type="dxa"/>
          </w:tcPr>
          <w:p w:rsidR="006B7201" w:rsidRPr="00146AAD" w:rsidRDefault="000462E7" w:rsidP="003F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Увеличивать количество бюджетных учреждений, в том числе строить новые</w:t>
            </w:r>
          </w:p>
        </w:tc>
        <w:tc>
          <w:tcPr>
            <w:tcW w:w="1318" w:type="dxa"/>
          </w:tcPr>
          <w:p w:rsidR="006B7201" w:rsidRDefault="000462E7" w:rsidP="003F7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Затрудняюсь ответить</w:t>
            </w:r>
          </w:p>
        </w:tc>
      </w:tr>
      <w:tr w:rsidR="000462E7" w:rsidTr="003F7079">
        <w:tc>
          <w:tcPr>
            <w:tcW w:w="1754" w:type="dxa"/>
          </w:tcPr>
          <w:p w:rsidR="006B7201" w:rsidRDefault="006B7201" w:rsidP="003F7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опроса, %</w:t>
            </w:r>
          </w:p>
        </w:tc>
        <w:tc>
          <w:tcPr>
            <w:tcW w:w="2409" w:type="dxa"/>
          </w:tcPr>
          <w:p w:rsidR="006B7201" w:rsidRDefault="000462E7" w:rsidP="003F70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36,1</w:t>
            </w:r>
          </w:p>
        </w:tc>
        <w:tc>
          <w:tcPr>
            <w:tcW w:w="1691" w:type="dxa"/>
          </w:tcPr>
          <w:p w:rsidR="006B7201" w:rsidRDefault="000462E7" w:rsidP="003F70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21,3</w:t>
            </w:r>
          </w:p>
        </w:tc>
        <w:tc>
          <w:tcPr>
            <w:tcW w:w="1723" w:type="dxa"/>
          </w:tcPr>
          <w:p w:rsidR="006B7201" w:rsidRDefault="000462E7" w:rsidP="003F70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  <w:tc>
          <w:tcPr>
            <w:tcW w:w="1503" w:type="dxa"/>
          </w:tcPr>
          <w:p w:rsidR="006B7201" w:rsidRDefault="000462E7" w:rsidP="003F70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14,8</w:t>
            </w:r>
          </w:p>
        </w:tc>
        <w:tc>
          <w:tcPr>
            <w:tcW w:w="1318" w:type="dxa"/>
          </w:tcPr>
          <w:p w:rsidR="006B7201" w:rsidRDefault="000462E7" w:rsidP="003F70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</w:t>
            </w:r>
          </w:p>
        </w:tc>
      </w:tr>
    </w:tbl>
    <w:p w:rsidR="006B7201" w:rsidRDefault="006B7201" w:rsidP="006276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7201" w:rsidRDefault="006B7201" w:rsidP="006276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7201" w:rsidRDefault="006B7201" w:rsidP="006276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7201" w:rsidRDefault="006B7201" w:rsidP="006276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7201" w:rsidRDefault="006B7201" w:rsidP="006276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7201" w:rsidRDefault="006B7201" w:rsidP="006276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7201" w:rsidRDefault="006B7201" w:rsidP="006276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7201" w:rsidRDefault="006B7201" w:rsidP="006276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62E7" w:rsidRDefault="000462E7" w:rsidP="006276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62E7" w:rsidRDefault="000462E7" w:rsidP="006276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7201" w:rsidRDefault="006B7201" w:rsidP="006276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667" w:rsidRDefault="00627667" w:rsidP="00627667">
      <w:pPr>
        <w:jc w:val="center"/>
        <w:rPr>
          <w:rFonts w:ascii="Times New Roman" w:hAnsi="Times New Roman" w:cs="Times New Roman"/>
          <w:sz w:val="28"/>
          <w:szCs w:val="28"/>
        </w:rPr>
      </w:pPr>
      <w:r w:rsidRPr="00665272">
        <w:rPr>
          <w:rFonts w:ascii="Times New Roman" w:hAnsi="Times New Roman" w:cs="Times New Roman"/>
          <w:sz w:val="28"/>
          <w:szCs w:val="28"/>
        </w:rPr>
        <w:lastRenderedPageBreak/>
        <w:t>Информация о результатах интернет – опросов общественного</w:t>
      </w:r>
    </w:p>
    <w:p w:rsidR="00627667" w:rsidRDefault="00627667" w:rsidP="00627667">
      <w:pPr>
        <w:jc w:val="center"/>
        <w:rPr>
          <w:rFonts w:ascii="Times New Roman" w:hAnsi="Times New Roman" w:cs="Times New Roman"/>
          <w:sz w:val="28"/>
          <w:szCs w:val="28"/>
        </w:rPr>
      </w:pPr>
      <w:r w:rsidRPr="006652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65272">
        <w:rPr>
          <w:rFonts w:ascii="Times New Roman" w:hAnsi="Times New Roman" w:cs="Times New Roman"/>
          <w:sz w:val="28"/>
          <w:szCs w:val="28"/>
        </w:rPr>
        <w:t>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272">
        <w:rPr>
          <w:rFonts w:ascii="Times New Roman" w:hAnsi="Times New Roman" w:cs="Times New Roman"/>
          <w:sz w:val="28"/>
          <w:szCs w:val="28"/>
        </w:rPr>
        <w:t>по бюджетной тематике</w:t>
      </w:r>
    </w:p>
    <w:p w:rsidR="00627667" w:rsidRDefault="00627667" w:rsidP="006276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667" w:rsidRPr="001051B7" w:rsidRDefault="00627667" w:rsidP="006276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1051B7">
        <w:t xml:space="preserve"> </w:t>
      </w:r>
      <w:r w:rsidR="00350504">
        <w:rPr>
          <w:rFonts w:ascii="Times New Roman" w:hAnsi="Times New Roman" w:cs="Times New Roman"/>
          <w:sz w:val="28"/>
          <w:szCs w:val="28"/>
        </w:rPr>
        <w:t>В случае поступления дополнительных доходов в бюджет городского округа город Первомайск, на какие цели, по вашему мнению, следует их направить в первую очередь</w:t>
      </w:r>
      <w:r w:rsidRPr="001051B7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5"/>
        <w:gridCol w:w="1796"/>
        <w:gridCol w:w="2106"/>
        <w:gridCol w:w="1666"/>
        <w:gridCol w:w="1956"/>
        <w:gridCol w:w="1049"/>
      </w:tblGrid>
      <w:tr w:rsidR="00350504" w:rsidTr="00350504">
        <w:tc>
          <w:tcPr>
            <w:tcW w:w="1652" w:type="dxa"/>
          </w:tcPr>
          <w:p w:rsidR="00350504" w:rsidRPr="00350504" w:rsidRDefault="00350504" w:rsidP="005A0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04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1825" w:type="dxa"/>
          </w:tcPr>
          <w:p w:rsidR="00350504" w:rsidRPr="00350504" w:rsidRDefault="00350504" w:rsidP="005A0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04">
              <w:rPr>
                <w:rFonts w:ascii="Times New Roman" w:hAnsi="Times New Roman" w:cs="Times New Roman"/>
                <w:sz w:val="24"/>
                <w:szCs w:val="24"/>
              </w:rPr>
              <w:t>Строительство и ремонт дорог</w:t>
            </w:r>
          </w:p>
        </w:tc>
        <w:tc>
          <w:tcPr>
            <w:tcW w:w="2106" w:type="dxa"/>
          </w:tcPr>
          <w:p w:rsidR="00350504" w:rsidRPr="00350504" w:rsidRDefault="00350504" w:rsidP="005A0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04">
              <w:rPr>
                <w:rFonts w:ascii="Times New Roman" w:hAnsi="Times New Roman" w:cs="Times New Roman"/>
                <w:sz w:val="24"/>
                <w:szCs w:val="24"/>
              </w:rPr>
              <w:t>Поддержка производителей сельхозпродукции</w:t>
            </w:r>
          </w:p>
        </w:tc>
        <w:tc>
          <w:tcPr>
            <w:tcW w:w="1727" w:type="dxa"/>
          </w:tcPr>
          <w:p w:rsidR="00350504" w:rsidRPr="00350504" w:rsidRDefault="00350504" w:rsidP="005A0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04">
              <w:rPr>
                <w:rFonts w:ascii="Times New Roman" w:hAnsi="Times New Roman" w:cs="Times New Roman"/>
                <w:sz w:val="24"/>
                <w:szCs w:val="24"/>
              </w:rPr>
              <w:t>Уменьшение текущего дефицита бюджета</w:t>
            </w:r>
          </w:p>
        </w:tc>
        <w:tc>
          <w:tcPr>
            <w:tcW w:w="1956" w:type="dxa"/>
          </w:tcPr>
          <w:p w:rsidR="00350504" w:rsidRPr="00350504" w:rsidRDefault="00350504" w:rsidP="005A0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04">
              <w:rPr>
                <w:rFonts w:ascii="Times New Roman" w:hAnsi="Times New Roman" w:cs="Times New Roman"/>
                <w:sz w:val="24"/>
                <w:szCs w:val="24"/>
              </w:rPr>
              <w:t>Финансирование отраслей социальной сферы</w:t>
            </w:r>
          </w:p>
        </w:tc>
        <w:tc>
          <w:tcPr>
            <w:tcW w:w="1098" w:type="dxa"/>
          </w:tcPr>
          <w:p w:rsidR="00350504" w:rsidRPr="00350504" w:rsidRDefault="00350504" w:rsidP="005A0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Другое </w:t>
            </w:r>
          </w:p>
        </w:tc>
      </w:tr>
      <w:tr w:rsidR="00350504" w:rsidTr="00350504">
        <w:tc>
          <w:tcPr>
            <w:tcW w:w="1652" w:type="dxa"/>
          </w:tcPr>
          <w:p w:rsidR="00350504" w:rsidRDefault="00350504" w:rsidP="005A0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опроса, %</w:t>
            </w:r>
          </w:p>
        </w:tc>
        <w:tc>
          <w:tcPr>
            <w:tcW w:w="1825" w:type="dxa"/>
          </w:tcPr>
          <w:p w:rsidR="00350504" w:rsidRDefault="00350504" w:rsidP="005A0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  <w:tc>
          <w:tcPr>
            <w:tcW w:w="2106" w:type="dxa"/>
          </w:tcPr>
          <w:p w:rsidR="00350504" w:rsidRDefault="00350504" w:rsidP="005A0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1727" w:type="dxa"/>
          </w:tcPr>
          <w:p w:rsidR="00350504" w:rsidRDefault="00350504" w:rsidP="005A0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56" w:type="dxa"/>
          </w:tcPr>
          <w:p w:rsidR="00350504" w:rsidRDefault="00350504" w:rsidP="005A0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98" w:type="dxa"/>
          </w:tcPr>
          <w:p w:rsidR="00350504" w:rsidRDefault="00350504" w:rsidP="005A0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627667" w:rsidRDefault="00627667" w:rsidP="00627667">
      <w:pPr>
        <w:rPr>
          <w:rFonts w:ascii="Times New Roman" w:hAnsi="Times New Roman" w:cs="Times New Roman"/>
          <w:sz w:val="28"/>
          <w:szCs w:val="28"/>
        </w:rPr>
      </w:pPr>
    </w:p>
    <w:p w:rsidR="00627667" w:rsidRPr="00A16C15" w:rsidRDefault="00627667" w:rsidP="006276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16C15">
        <w:t xml:space="preserve"> </w:t>
      </w:r>
      <w:r w:rsidR="00146AAD">
        <w:rPr>
          <w:rFonts w:ascii="Times New Roman" w:hAnsi="Times New Roman" w:cs="Times New Roman"/>
          <w:sz w:val="28"/>
          <w:szCs w:val="28"/>
        </w:rPr>
        <w:t>Повышаете ли Вы уровень своей финансовой грамотности?</w:t>
      </w:r>
      <w:r w:rsidR="00375CB1">
        <w:rPr>
          <w:rFonts w:ascii="Times New Roman" w:hAnsi="Times New Roman" w:cs="Times New Roman"/>
          <w:sz w:val="28"/>
          <w:szCs w:val="28"/>
        </w:rPr>
        <w:t xml:space="preserve"> </w:t>
      </w:r>
      <w:r w:rsidR="00146AAD">
        <w:rPr>
          <w:rFonts w:ascii="Times New Roman" w:hAnsi="Times New Roman" w:cs="Times New Roman"/>
          <w:sz w:val="28"/>
          <w:szCs w:val="28"/>
        </w:rPr>
        <w:t>Каким образом</w:t>
      </w:r>
      <w:r w:rsidRPr="00A16C15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680"/>
        <w:gridCol w:w="2409"/>
        <w:gridCol w:w="1597"/>
        <w:gridCol w:w="1594"/>
        <w:gridCol w:w="1348"/>
        <w:gridCol w:w="1544"/>
      </w:tblGrid>
      <w:tr w:rsidR="006661A2" w:rsidTr="006661A2">
        <w:tc>
          <w:tcPr>
            <w:tcW w:w="1754" w:type="dxa"/>
          </w:tcPr>
          <w:p w:rsidR="006661A2" w:rsidRPr="00146AAD" w:rsidRDefault="006661A2" w:rsidP="005A0D85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AAD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2409" w:type="dxa"/>
          </w:tcPr>
          <w:p w:rsidR="006661A2" w:rsidRPr="00146AAD" w:rsidRDefault="006661A2" w:rsidP="00666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я слежу за уровнем своей финансовой грамотности, читаю специализированную литературу, посещаю вебинары, пользуюсь услугами независимых финансовых консультантов</w:t>
            </w:r>
          </w:p>
        </w:tc>
        <w:tc>
          <w:tcPr>
            <w:tcW w:w="1691" w:type="dxa"/>
          </w:tcPr>
          <w:p w:rsidR="006661A2" w:rsidRPr="00146AAD" w:rsidRDefault="006661A2" w:rsidP="005A0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узнаю новое от друзей, знакомых и из СМИ</w:t>
            </w:r>
          </w:p>
        </w:tc>
        <w:tc>
          <w:tcPr>
            <w:tcW w:w="1723" w:type="dxa"/>
          </w:tcPr>
          <w:p w:rsidR="006661A2" w:rsidRPr="00146AAD" w:rsidRDefault="006661A2" w:rsidP="005A0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хватает времени</w:t>
            </w:r>
          </w:p>
        </w:tc>
        <w:tc>
          <w:tcPr>
            <w:tcW w:w="1503" w:type="dxa"/>
          </w:tcPr>
          <w:p w:rsidR="006661A2" w:rsidRPr="00146AAD" w:rsidRDefault="006661A2" w:rsidP="005A0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и так все знаю</w:t>
            </w:r>
          </w:p>
        </w:tc>
        <w:tc>
          <w:tcPr>
            <w:tcW w:w="1318" w:type="dxa"/>
          </w:tcPr>
          <w:p w:rsidR="006661A2" w:rsidRDefault="006661A2" w:rsidP="005A0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Затрудняюсь ответить</w:t>
            </w:r>
          </w:p>
        </w:tc>
      </w:tr>
      <w:tr w:rsidR="006661A2" w:rsidTr="006661A2">
        <w:tc>
          <w:tcPr>
            <w:tcW w:w="1754" w:type="dxa"/>
          </w:tcPr>
          <w:p w:rsidR="006661A2" w:rsidRDefault="006661A2" w:rsidP="005A0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опроса, %</w:t>
            </w:r>
          </w:p>
        </w:tc>
        <w:tc>
          <w:tcPr>
            <w:tcW w:w="2409" w:type="dxa"/>
          </w:tcPr>
          <w:p w:rsidR="006661A2" w:rsidRDefault="006661A2" w:rsidP="005A0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38,1</w:t>
            </w:r>
          </w:p>
        </w:tc>
        <w:tc>
          <w:tcPr>
            <w:tcW w:w="1691" w:type="dxa"/>
          </w:tcPr>
          <w:p w:rsidR="006661A2" w:rsidRDefault="006661A2" w:rsidP="005A0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27,6</w:t>
            </w:r>
          </w:p>
        </w:tc>
        <w:tc>
          <w:tcPr>
            <w:tcW w:w="1723" w:type="dxa"/>
          </w:tcPr>
          <w:p w:rsidR="006661A2" w:rsidRDefault="006661A2" w:rsidP="005A0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14,3</w:t>
            </w:r>
          </w:p>
        </w:tc>
        <w:tc>
          <w:tcPr>
            <w:tcW w:w="1503" w:type="dxa"/>
          </w:tcPr>
          <w:p w:rsidR="006661A2" w:rsidRDefault="006661A2" w:rsidP="005A0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1318" w:type="dxa"/>
          </w:tcPr>
          <w:p w:rsidR="006661A2" w:rsidRDefault="006661A2" w:rsidP="005A0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</w:tr>
    </w:tbl>
    <w:p w:rsidR="00627667" w:rsidRDefault="00627667" w:rsidP="00470B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667" w:rsidRDefault="00627667" w:rsidP="00470B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667" w:rsidRDefault="00627667" w:rsidP="00470B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667" w:rsidRDefault="00627667" w:rsidP="00470B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667" w:rsidRDefault="00627667" w:rsidP="00470B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667" w:rsidRDefault="00627667" w:rsidP="00470B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667" w:rsidRDefault="00627667" w:rsidP="00470B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667" w:rsidRDefault="00627667" w:rsidP="00470B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42C3" w:rsidRDefault="004542C3" w:rsidP="00470B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1374" w:rsidRDefault="00CE1374" w:rsidP="00CE1374">
      <w:pPr>
        <w:jc w:val="center"/>
        <w:rPr>
          <w:rFonts w:ascii="Times New Roman" w:hAnsi="Times New Roman" w:cs="Times New Roman"/>
          <w:sz w:val="28"/>
          <w:szCs w:val="28"/>
        </w:rPr>
      </w:pPr>
      <w:r w:rsidRPr="00665272">
        <w:rPr>
          <w:rFonts w:ascii="Times New Roman" w:hAnsi="Times New Roman" w:cs="Times New Roman"/>
          <w:sz w:val="28"/>
          <w:szCs w:val="28"/>
        </w:rPr>
        <w:lastRenderedPageBreak/>
        <w:t>Информация о результатах интернет – опросов общественного</w:t>
      </w:r>
    </w:p>
    <w:p w:rsidR="00CE1374" w:rsidRDefault="00CE1374" w:rsidP="00CE1374">
      <w:pPr>
        <w:jc w:val="center"/>
        <w:rPr>
          <w:rFonts w:ascii="Times New Roman" w:hAnsi="Times New Roman" w:cs="Times New Roman"/>
          <w:sz w:val="28"/>
          <w:szCs w:val="28"/>
        </w:rPr>
      </w:pPr>
      <w:r w:rsidRPr="006652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65272">
        <w:rPr>
          <w:rFonts w:ascii="Times New Roman" w:hAnsi="Times New Roman" w:cs="Times New Roman"/>
          <w:sz w:val="28"/>
          <w:szCs w:val="28"/>
        </w:rPr>
        <w:t>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272">
        <w:rPr>
          <w:rFonts w:ascii="Times New Roman" w:hAnsi="Times New Roman" w:cs="Times New Roman"/>
          <w:sz w:val="28"/>
          <w:szCs w:val="28"/>
        </w:rPr>
        <w:t>по бюджетной тематике</w:t>
      </w:r>
    </w:p>
    <w:p w:rsidR="00CE1374" w:rsidRDefault="00CE1374" w:rsidP="00CE13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1374" w:rsidRPr="001051B7" w:rsidRDefault="00CE1374" w:rsidP="001051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051B7" w:rsidRPr="001051B7">
        <w:t xml:space="preserve"> </w:t>
      </w:r>
      <w:r w:rsidR="001051B7" w:rsidRPr="001051B7">
        <w:rPr>
          <w:rFonts w:ascii="Times New Roman" w:hAnsi="Times New Roman" w:cs="Times New Roman"/>
          <w:sz w:val="28"/>
          <w:szCs w:val="28"/>
        </w:rPr>
        <w:t>Что по Вашему мнению является эффективной мерой стимулирования своевременной уплаты налогов в бюджет?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96"/>
        <w:gridCol w:w="2222"/>
        <w:gridCol w:w="1909"/>
        <w:gridCol w:w="2197"/>
        <w:gridCol w:w="1914"/>
      </w:tblGrid>
      <w:tr w:rsidR="00CE1374" w:rsidTr="004476AF">
        <w:tc>
          <w:tcPr>
            <w:tcW w:w="1914" w:type="dxa"/>
          </w:tcPr>
          <w:p w:rsidR="00CE1374" w:rsidRDefault="00CE1374" w:rsidP="00447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ответов</w:t>
            </w:r>
          </w:p>
        </w:tc>
        <w:tc>
          <w:tcPr>
            <w:tcW w:w="1914" w:type="dxa"/>
          </w:tcPr>
          <w:p w:rsidR="00CE1374" w:rsidRDefault="00BE713D" w:rsidP="00447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Разъяснительная работа о сроках и порядке уплаты</w:t>
            </w:r>
          </w:p>
        </w:tc>
        <w:tc>
          <w:tcPr>
            <w:tcW w:w="1914" w:type="dxa"/>
          </w:tcPr>
          <w:p w:rsidR="00CE1374" w:rsidRDefault="00BE713D" w:rsidP="00447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914" w:type="dxa"/>
          </w:tcPr>
          <w:p w:rsidR="00CE1374" w:rsidRDefault="00BE713D" w:rsidP="00447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Ужесточение юридической ответственности за неуплату налогов</w:t>
            </w:r>
          </w:p>
        </w:tc>
        <w:tc>
          <w:tcPr>
            <w:tcW w:w="1915" w:type="dxa"/>
          </w:tcPr>
          <w:p w:rsidR="00CE1374" w:rsidRDefault="00BE713D" w:rsidP="00447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Эффективные меры отсутствуют</w:t>
            </w:r>
          </w:p>
        </w:tc>
      </w:tr>
      <w:tr w:rsidR="00CE1374" w:rsidTr="004476AF">
        <w:tc>
          <w:tcPr>
            <w:tcW w:w="1914" w:type="dxa"/>
          </w:tcPr>
          <w:p w:rsidR="00CE1374" w:rsidRDefault="00CE1374" w:rsidP="00447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опроса, %</w:t>
            </w:r>
          </w:p>
        </w:tc>
        <w:tc>
          <w:tcPr>
            <w:tcW w:w="1914" w:type="dxa"/>
          </w:tcPr>
          <w:p w:rsidR="00CE1374" w:rsidRDefault="00BE713D" w:rsidP="00447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51,5</w:t>
            </w:r>
          </w:p>
        </w:tc>
        <w:tc>
          <w:tcPr>
            <w:tcW w:w="1914" w:type="dxa"/>
          </w:tcPr>
          <w:p w:rsidR="00CE1374" w:rsidRDefault="00BE713D" w:rsidP="00447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19,8</w:t>
            </w:r>
          </w:p>
        </w:tc>
        <w:tc>
          <w:tcPr>
            <w:tcW w:w="1914" w:type="dxa"/>
          </w:tcPr>
          <w:p w:rsidR="00CE1374" w:rsidRDefault="00BE713D" w:rsidP="00447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15,8</w:t>
            </w:r>
          </w:p>
        </w:tc>
        <w:tc>
          <w:tcPr>
            <w:tcW w:w="1915" w:type="dxa"/>
          </w:tcPr>
          <w:p w:rsidR="00CE1374" w:rsidRDefault="00BE713D" w:rsidP="00447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12,9</w:t>
            </w:r>
          </w:p>
        </w:tc>
      </w:tr>
    </w:tbl>
    <w:p w:rsidR="00CE1374" w:rsidRDefault="00CE1374" w:rsidP="00CE1374">
      <w:pPr>
        <w:rPr>
          <w:rFonts w:ascii="Times New Roman" w:hAnsi="Times New Roman" w:cs="Times New Roman"/>
          <w:sz w:val="28"/>
          <w:szCs w:val="28"/>
        </w:rPr>
      </w:pPr>
    </w:p>
    <w:p w:rsidR="00CE1374" w:rsidRPr="00A16C15" w:rsidRDefault="00CE1374" w:rsidP="00A16C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16C15" w:rsidRPr="00A16C15">
        <w:t xml:space="preserve"> </w:t>
      </w:r>
      <w:r w:rsidR="00A16C15" w:rsidRPr="00A16C15">
        <w:rPr>
          <w:rFonts w:ascii="Times New Roman" w:hAnsi="Times New Roman" w:cs="Times New Roman"/>
          <w:sz w:val="28"/>
          <w:szCs w:val="28"/>
        </w:rPr>
        <w:t>Участвуете ли Вы в публичных слушаниях по утверждению и исполнению бюджета?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978"/>
        <w:gridCol w:w="2115"/>
        <w:gridCol w:w="1978"/>
        <w:gridCol w:w="2118"/>
        <w:gridCol w:w="1983"/>
      </w:tblGrid>
      <w:tr w:rsidR="00CE1374" w:rsidTr="00AC76B5">
        <w:tc>
          <w:tcPr>
            <w:tcW w:w="1985" w:type="dxa"/>
          </w:tcPr>
          <w:p w:rsidR="00CE1374" w:rsidRDefault="00CE1374" w:rsidP="009A7E67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ответов</w:t>
            </w:r>
          </w:p>
        </w:tc>
        <w:tc>
          <w:tcPr>
            <w:tcW w:w="2126" w:type="dxa"/>
          </w:tcPr>
          <w:p w:rsidR="00CE1374" w:rsidRDefault="00D85052" w:rsidP="009A7E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Хотел бы, но не знаю, когда и где они проходят</w:t>
            </w:r>
          </w:p>
        </w:tc>
        <w:tc>
          <w:tcPr>
            <w:tcW w:w="1985" w:type="dxa"/>
          </w:tcPr>
          <w:p w:rsidR="00CE1374" w:rsidRDefault="00D85052" w:rsidP="009A7E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Да, принимаю участие</w:t>
            </w:r>
          </w:p>
        </w:tc>
        <w:tc>
          <w:tcPr>
            <w:tcW w:w="2126" w:type="dxa"/>
          </w:tcPr>
          <w:p w:rsidR="00CE1374" w:rsidRDefault="00D85052" w:rsidP="009A7E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Нет, меня это не интересует</w:t>
            </w:r>
          </w:p>
        </w:tc>
        <w:tc>
          <w:tcPr>
            <w:tcW w:w="1985" w:type="dxa"/>
          </w:tcPr>
          <w:p w:rsidR="00CE1374" w:rsidRDefault="00D85052" w:rsidP="009A7E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знаю о такой возможности</w:t>
            </w:r>
          </w:p>
        </w:tc>
      </w:tr>
      <w:tr w:rsidR="00CE1374" w:rsidTr="00AC76B5">
        <w:tc>
          <w:tcPr>
            <w:tcW w:w="1985" w:type="dxa"/>
          </w:tcPr>
          <w:p w:rsidR="00CE1374" w:rsidRDefault="00CE1374" w:rsidP="00447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опроса, %</w:t>
            </w:r>
          </w:p>
        </w:tc>
        <w:tc>
          <w:tcPr>
            <w:tcW w:w="2126" w:type="dxa"/>
          </w:tcPr>
          <w:p w:rsidR="00CE1374" w:rsidRDefault="00D85052" w:rsidP="00447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</w:t>
            </w:r>
          </w:p>
        </w:tc>
        <w:tc>
          <w:tcPr>
            <w:tcW w:w="1985" w:type="dxa"/>
          </w:tcPr>
          <w:p w:rsidR="00CE1374" w:rsidRDefault="00D85052" w:rsidP="00447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28,7</w:t>
            </w:r>
          </w:p>
        </w:tc>
        <w:tc>
          <w:tcPr>
            <w:tcW w:w="2126" w:type="dxa"/>
          </w:tcPr>
          <w:p w:rsidR="00CE1374" w:rsidRDefault="00D85052" w:rsidP="00447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23,0</w:t>
            </w:r>
          </w:p>
        </w:tc>
        <w:tc>
          <w:tcPr>
            <w:tcW w:w="1985" w:type="dxa"/>
          </w:tcPr>
          <w:p w:rsidR="00CE1374" w:rsidRDefault="00D85052" w:rsidP="00447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18,4</w:t>
            </w:r>
          </w:p>
        </w:tc>
      </w:tr>
    </w:tbl>
    <w:p w:rsidR="00CE1374" w:rsidRDefault="00CE1374" w:rsidP="00470B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1374" w:rsidRDefault="00CE1374" w:rsidP="00470B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1374" w:rsidRDefault="00CE1374" w:rsidP="00470B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1374" w:rsidRDefault="00CE1374" w:rsidP="00470B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0504" w:rsidRDefault="00350504" w:rsidP="00470B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1374" w:rsidRDefault="00CE1374" w:rsidP="00470B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1374" w:rsidRDefault="00CE1374" w:rsidP="00470B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1374" w:rsidRDefault="00CE1374" w:rsidP="00470B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1374" w:rsidRDefault="00CE1374" w:rsidP="00470B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1374" w:rsidRDefault="00CE1374" w:rsidP="00470B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1374" w:rsidRDefault="00CE1374" w:rsidP="00470B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0BBD" w:rsidRDefault="00470BBD" w:rsidP="00470BBD">
      <w:pPr>
        <w:jc w:val="center"/>
        <w:rPr>
          <w:rFonts w:ascii="Times New Roman" w:hAnsi="Times New Roman" w:cs="Times New Roman"/>
          <w:sz w:val="28"/>
          <w:szCs w:val="28"/>
        </w:rPr>
      </w:pPr>
      <w:r w:rsidRPr="00665272">
        <w:rPr>
          <w:rFonts w:ascii="Times New Roman" w:hAnsi="Times New Roman" w:cs="Times New Roman"/>
          <w:sz w:val="28"/>
          <w:szCs w:val="28"/>
        </w:rPr>
        <w:lastRenderedPageBreak/>
        <w:t>Информация о результатах интернет – опросов общественного</w:t>
      </w:r>
    </w:p>
    <w:p w:rsidR="00470BBD" w:rsidRDefault="00470BBD" w:rsidP="00470BBD">
      <w:pPr>
        <w:jc w:val="center"/>
        <w:rPr>
          <w:rFonts w:ascii="Times New Roman" w:hAnsi="Times New Roman" w:cs="Times New Roman"/>
          <w:sz w:val="28"/>
          <w:szCs w:val="28"/>
        </w:rPr>
      </w:pPr>
      <w:r w:rsidRPr="006652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65272">
        <w:rPr>
          <w:rFonts w:ascii="Times New Roman" w:hAnsi="Times New Roman" w:cs="Times New Roman"/>
          <w:sz w:val="28"/>
          <w:szCs w:val="28"/>
        </w:rPr>
        <w:t>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272">
        <w:rPr>
          <w:rFonts w:ascii="Times New Roman" w:hAnsi="Times New Roman" w:cs="Times New Roman"/>
          <w:sz w:val="28"/>
          <w:szCs w:val="28"/>
        </w:rPr>
        <w:t>по бюджетной тематике</w:t>
      </w:r>
    </w:p>
    <w:p w:rsidR="00470BBD" w:rsidRDefault="00470BBD" w:rsidP="00470B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0BBD" w:rsidRDefault="00470BBD" w:rsidP="00470B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441FA">
        <w:rPr>
          <w:rFonts w:ascii="Times New Roman" w:hAnsi="Times New Roman" w:cs="Times New Roman"/>
          <w:sz w:val="28"/>
          <w:szCs w:val="28"/>
        </w:rPr>
        <w:t>В каких целях Вами используется информация, связанная с бюджетом</w:t>
      </w:r>
      <w:r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2472"/>
        <w:gridCol w:w="1914"/>
        <w:gridCol w:w="1915"/>
      </w:tblGrid>
      <w:tr w:rsidR="00470BBD" w:rsidTr="0038271C">
        <w:tc>
          <w:tcPr>
            <w:tcW w:w="1914" w:type="dxa"/>
          </w:tcPr>
          <w:p w:rsidR="00470BBD" w:rsidRDefault="00470BBD" w:rsidP="0038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ответов</w:t>
            </w:r>
          </w:p>
        </w:tc>
        <w:tc>
          <w:tcPr>
            <w:tcW w:w="1914" w:type="dxa"/>
          </w:tcPr>
          <w:p w:rsidR="00470BBD" w:rsidRDefault="001441FA" w:rsidP="0038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учебных целях (курсовые, рефераты, дипломные работы)</w:t>
            </w:r>
          </w:p>
        </w:tc>
        <w:tc>
          <w:tcPr>
            <w:tcW w:w="1914" w:type="dxa"/>
          </w:tcPr>
          <w:p w:rsidR="00470BBD" w:rsidRDefault="001441FA" w:rsidP="0038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своей профессиональной деятельности</w:t>
            </w:r>
          </w:p>
        </w:tc>
        <w:tc>
          <w:tcPr>
            <w:tcW w:w="1914" w:type="dxa"/>
          </w:tcPr>
          <w:p w:rsidR="00470BBD" w:rsidRDefault="001441FA" w:rsidP="0038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915" w:type="dxa"/>
          </w:tcPr>
          <w:p w:rsidR="00470BBD" w:rsidRDefault="001441FA" w:rsidP="0038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повышения финансовой грамотности</w:t>
            </w:r>
          </w:p>
        </w:tc>
      </w:tr>
      <w:tr w:rsidR="00470BBD" w:rsidTr="0038271C">
        <w:tc>
          <w:tcPr>
            <w:tcW w:w="1914" w:type="dxa"/>
          </w:tcPr>
          <w:p w:rsidR="00470BBD" w:rsidRDefault="00470BBD" w:rsidP="0038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опроса, %</w:t>
            </w:r>
          </w:p>
        </w:tc>
        <w:tc>
          <w:tcPr>
            <w:tcW w:w="1914" w:type="dxa"/>
          </w:tcPr>
          <w:p w:rsidR="00470BBD" w:rsidRDefault="00BF3D44" w:rsidP="0038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20,5</w:t>
            </w:r>
            <w:r w:rsidR="001441F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914" w:type="dxa"/>
          </w:tcPr>
          <w:p w:rsidR="00470BBD" w:rsidRDefault="00BF3D44" w:rsidP="00BF3D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36,8</w:t>
            </w:r>
            <w:r w:rsidR="001441F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914" w:type="dxa"/>
          </w:tcPr>
          <w:p w:rsidR="00470BBD" w:rsidRDefault="001441FA" w:rsidP="00BF3D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F3D44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915" w:type="dxa"/>
          </w:tcPr>
          <w:p w:rsidR="00470BBD" w:rsidRDefault="00BF3D44" w:rsidP="0038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21,4</w:t>
            </w:r>
            <w:r w:rsidR="001441F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470BBD" w:rsidRDefault="00470BBD" w:rsidP="00470BBD">
      <w:pPr>
        <w:rPr>
          <w:rFonts w:ascii="Times New Roman" w:hAnsi="Times New Roman" w:cs="Times New Roman"/>
          <w:sz w:val="28"/>
          <w:szCs w:val="28"/>
        </w:rPr>
      </w:pPr>
    </w:p>
    <w:p w:rsidR="00470BBD" w:rsidRDefault="00470BBD" w:rsidP="00470B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2.Как </w:t>
      </w:r>
      <w:r w:rsidR="00B91E25">
        <w:rPr>
          <w:rFonts w:ascii="Times New Roman" w:hAnsi="Times New Roman" w:cs="Times New Roman"/>
          <w:sz w:val="28"/>
          <w:szCs w:val="28"/>
        </w:rPr>
        <w:t>Вы думаете, за счет чего можно увеличить доходную часть бюджета</w:t>
      </w:r>
      <w:r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1726"/>
        <w:gridCol w:w="1906"/>
        <w:gridCol w:w="1636"/>
        <w:gridCol w:w="1860"/>
        <w:gridCol w:w="1300"/>
      </w:tblGrid>
      <w:tr w:rsidR="00B91E25" w:rsidTr="00B91E25">
        <w:tc>
          <w:tcPr>
            <w:tcW w:w="1726" w:type="dxa"/>
          </w:tcPr>
          <w:p w:rsidR="00B91E25" w:rsidRDefault="00B91E25" w:rsidP="00B91E25">
            <w:pPr>
              <w:ind w:left="-2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ответов</w:t>
            </w:r>
          </w:p>
        </w:tc>
        <w:tc>
          <w:tcPr>
            <w:tcW w:w="1906" w:type="dxa"/>
          </w:tcPr>
          <w:p w:rsidR="00B91E25" w:rsidRDefault="00B91E25" w:rsidP="0038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открытия предприятий (организаций)</w:t>
            </w:r>
          </w:p>
        </w:tc>
        <w:tc>
          <w:tcPr>
            <w:tcW w:w="1636" w:type="dxa"/>
          </w:tcPr>
          <w:p w:rsidR="00B91E25" w:rsidRDefault="00B91E25" w:rsidP="0038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открытия новых рабочих мест</w:t>
            </w:r>
          </w:p>
        </w:tc>
        <w:tc>
          <w:tcPr>
            <w:tcW w:w="1860" w:type="dxa"/>
          </w:tcPr>
          <w:p w:rsidR="00B91E25" w:rsidRDefault="00B91E25" w:rsidP="0038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300" w:type="dxa"/>
          </w:tcPr>
          <w:p w:rsidR="00B91E25" w:rsidRDefault="00B91E25" w:rsidP="0038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введения новых налогов</w:t>
            </w:r>
          </w:p>
        </w:tc>
      </w:tr>
      <w:tr w:rsidR="00B91E25" w:rsidTr="00B91E25">
        <w:tc>
          <w:tcPr>
            <w:tcW w:w="1726" w:type="dxa"/>
          </w:tcPr>
          <w:p w:rsidR="00B91E25" w:rsidRDefault="00B91E25" w:rsidP="0038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опроса, %</w:t>
            </w:r>
          </w:p>
        </w:tc>
        <w:tc>
          <w:tcPr>
            <w:tcW w:w="1906" w:type="dxa"/>
          </w:tcPr>
          <w:p w:rsidR="00B91E25" w:rsidRDefault="00B91E25" w:rsidP="0038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58,8%</w:t>
            </w:r>
          </w:p>
        </w:tc>
        <w:tc>
          <w:tcPr>
            <w:tcW w:w="1636" w:type="dxa"/>
          </w:tcPr>
          <w:p w:rsidR="00B91E25" w:rsidRDefault="00B91E25" w:rsidP="0038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29,4%</w:t>
            </w:r>
          </w:p>
        </w:tc>
        <w:tc>
          <w:tcPr>
            <w:tcW w:w="1860" w:type="dxa"/>
          </w:tcPr>
          <w:p w:rsidR="00B91E25" w:rsidRDefault="00B91E25" w:rsidP="0038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7,4%</w:t>
            </w:r>
          </w:p>
        </w:tc>
        <w:tc>
          <w:tcPr>
            <w:tcW w:w="1300" w:type="dxa"/>
          </w:tcPr>
          <w:p w:rsidR="00B91E25" w:rsidRDefault="00B91E25" w:rsidP="0038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4,4%</w:t>
            </w:r>
          </w:p>
        </w:tc>
      </w:tr>
    </w:tbl>
    <w:p w:rsidR="007F29EA" w:rsidRDefault="007F29EA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0BBD" w:rsidRDefault="00470BBD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0BBD" w:rsidRDefault="00470BBD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0BBD" w:rsidRDefault="00470BBD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0BBD" w:rsidRDefault="00470BBD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0BBD" w:rsidRDefault="00470BBD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0BBD" w:rsidRDefault="00470BBD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0BBD" w:rsidRDefault="00470BBD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0BBD" w:rsidRDefault="00470BBD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0BBD" w:rsidRDefault="00470BBD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0BBD" w:rsidRDefault="00470BBD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0BBD" w:rsidRDefault="00470BBD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0BBD" w:rsidRDefault="00470BBD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0BBD" w:rsidRDefault="00470BBD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0BBD" w:rsidRDefault="00470BBD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0BBD" w:rsidRDefault="00470BBD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0BBD" w:rsidRDefault="00470BBD" w:rsidP="00470B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1E25" w:rsidRDefault="00B91E25" w:rsidP="00470B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0BBD" w:rsidRDefault="00470BBD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3A5C" w:rsidRDefault="00B33A5C" w:rsidP="00B33A5C">
      <w:pPr>
        <w:jc w:val="center"/>
        <w:rPr>
          <w:rFonts w:ascii="Times New Roman" w:hAnsi="Times New Roman" w:cs="Times New Roman"/>
          <w:sz w:val="28"/>
          <w:szCs w:val="28"/>
        </w:rPr>
      </w:pPr>
      <w:r w:rsidRPr="00665272">
        <w:rPr>
          <w:rFonts w:ascii="Times New Roman" w:hAnsi="Times New Roman" w:cs="Times New Roman"/>
          <w:sz w:val="28"/>
          <w:szCs w:val="28"/>
        </w:rPr>
        <w:lastRenderedPageBreak/>
        <w:t>Информация о результатах интернет – опросов общественного</w:t>
      </w:r>
    </w:p>
    <w:p w:rsidR="00B33A5C" w:rsidRDefault="00B33A5C" w:rsidP="00B33A5C">
      <w:pPr>
        <w:jc w:val="center"/>
        <w:rPr>
          <w:rFonts w:ascii="Times New Roman" w:hAnsi="Times New Roman" w:cs="Times New Roman"/>
          <w:sz w:val="28"/>
          <w:szCs w:val="28"/>
        </w:rPr>
      </w:pPr>
      <w:r w:rsidRPr="006652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65272">
        <w:rPr>
          <w:rFonts w:ascii="Times New Roman" w:hAnsi="Times New Roman" w:cs="Times New Roman"/>
          <w:sz w:val="28"/>
          <w:szCs w:val="28"/>
        </w:rPr>
        <w:t>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272">
        <w:rPr>
          <w:rFonts w:ascii="Times New Roman" w:hAnsi="Times New Roman" w:cs="Times New Roman"/>
          <w:sz w:val="28"/>
          <w:szCs w:val="28"/>
        </w:rPr>
        <w:t>по бюджетной тематике</w:t>
      </w:r>
    </w:p>
    <w:p w:rsidR="00B33A5C" w:rsidRDefault="00B33A5C" w:rsidP="00B33A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3A5C" w:rsidRDefault="00B33A5C" w:rsidP="00B33A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1.Что для Вас наиболее важно при ознакомлении с информацией о бюджете в   формате «Бюджет для граждан»?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B33A5C" w:rsidTr="00331F15">
        <w:tc>
          <w:tcPr>
            <w:tcW w:w="1914" w:type="dxa"/>
          </w:tcPr>
          <w:p w:rsidR="00B33A5C" w:rsidRDefault="00B33A5C" w:rsidP="00331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ответов</w:t>
            </w:r>
          </w:p>
        </w:tc>
        <w:tc>
          <w:tcPr>
            <w:tcW w:w="1914" w:type="dxa"/>
          </w:tcPr>
          <w:p w:rsidR="00B33A5C" w:rsidRDefault="00B33A5C" w:rsidP="00331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Наглядные графики, диаграммы</w:t>
            </w:r>
          </w:p>
        </w:tc>
        <w:tc>
          <w:tcPr>
            <w:tcW w:w="1914" w:type="dxa"/>
          </w:tcPr>
          <w:p w:rsidR="00B33A5C" w:rsidRDefault="00B33A5C" w:rsidP="00331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Понятный, легко читаемый текст</w:t>
            </w:r>
          </w:p>
        </w:tc>
        <w:tc>
          <w:tcPr>
            <w:tcW w:w="1914" w:type="dxa"/>
          </w:tcPr>
          <w:p w:rsidR="00B33A5C" w:rsidRDefault="00B33A5C" w:rsidP="00331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Важно все</w:t>
            </w:r>
          </w:p>
        </w:tc>
        <w:tc>
          <w:tcPr>
            <w:tcW w:w="1915" w:type="dxa"/>
          </w:tcPr>
          <w:p w:rsidR="00B33A5C" w:rsidRDefault="00B33A5C" w:rsidP="00331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Внешний вид, дизайн</w:t>
            </w:r>
          </w:p>
        </w:tc>
      </w:tr>
      <w:tr w:rsidR="00B33A5C" w:rsidTr="00331F15">
        <w:tc>
          <w:tcPr>
            <w:tcW w:w="1914" w:type="dxa"/>
          </w:tcPr>
          <w:p w:rsidR="00B33A5C" w:rsidRDefault="00B33A5C" w:rsidP="00331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опроса, %</w:t>
            </w:r>
          </w:p>
        </w:tc>
        <w:tc>
          <w:tcPr>
            <w:tcW w:w="1914" w:type="dxa"/>
          </w:tcPr>
          <w:p w:rsidR="00B33A5C" w:rsidRDefault="00B33A5C" w:rsidP="00331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37%</w:t>
            </w:r>
          </w:p>
        </w:tc>
        <w:tc>
          <w:tcPr>
            <w:tcW w:w="1914" w:type="dxa"/>
          </w:tcPr>
          <w:p w:rsidR="00B33A5C" w:rsidRDefault="00B33A5C" w:rsidP="00331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29,6%</w:t>
            </w:r>
          </w:p>
        </w:tc>
        <w:tc>
          <w:tcPr>
            <w:tcW w:w="1914" w:type="dxa"/>
          </w:tcPr>
          <w:p w:rsidR="00B33A5C" w:rsidRDefault="00B33A5C" w:rsidP="00331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18,5%</w:t>
            </w:r>
          </w:p>
        </w:tc>
        <w:tc>
          <w:tcPr>
            <w:tcW w:w="1915" w:type="dxa"/>
          </w:tcPr>
          <w:p w:rsidR="00B33A5C" w:rsidRDefault="00B33A5C" w:rsidP="00331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14,8%</w:t>
            </w:r>
          </w:p>
        </w:tc>
      </w:tr>
    </w:tbl>
    <w:p w:rsidR="00B33A5C" w:rsidRDefault="00B33A5C" w:rsidP="00B33A5C">
      <w:pPr>
        <w:rPr>
          <w:rFonts w:ascii="Times New Roman" w:hAnsi="Times New Roman" w:cs="Times New Roman"/>
          <w:sz w:val="28"/>
          <w:szCs w:val="28"/>
        </w:rPr>
      </w:pPr>
    </w:p>
    <w:p w:rsidR="00B33A5C" w:rsidRDefault="00B33A5C" w:rsidP="00B33A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2.Как часто Вы посещаете портал Бюджет для граждан городского округа город Первомайск?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26"/>
        <w:gridCol w:w="1757"/>
        <w:gridCol w:w="1636"/>
        <w:gridCol w:w="1860"/>
        <w:gridCol w:w="1487"/>
        <w:gridCol w:w="1296"/>
      </w:tblGrid>
      <w:tr w:rsidR="00B33A5C" w:rsidTr="00331F15">
        <w:tc>
          <w:tcPr>
            <w:tcW w:w="1726" w:type="dxa"/>
          </w:tcPr>
          <w:p w:rsidR="00B33A5C" w:rsidRDefault="00B33A5C" w:rsidP="00331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ответов</w:t>
            </w:r>
          </w:p>
        </w:tc>
        <w:tc>
          <w:tcPr>
            <w:tcW w:w="1757" w:type="dxa"/>
          </w:tcPr>
          <w:p w:rsidR="00B33A5C" w:rsidRDefault="00B33A5C" w:rsidP="00331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Несколько раз в месяц</w:t>
            </w:r>
          </w:p>
        </w:tc>
        <w:tc>
          <w:tcPr>
            <w:tcW w:w="1636" w:type="dxa"/>
          </w:tcPr>
          <w:p w:rsidR="00B33A5C" w:rsidRDefault="00B33A5C" w:rsidP="00331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раз</w:t>
            </w:r>
          </w:p>
        </w:tc>
        <w:tc>
          <w:tcPr>
            <w:tcW w:w="1860" w:type="dxa"/>
          </w:tcPr>
          <w:p w:rsidR="00B33A5C" w:rsidRDefault="00B33A5C" w:rsidP="00331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296" w:type="dxa"/>
          </w:tcPr>
          <w:p w:rsidR="00B33A5C" w:rsidRDefault="00B33A5C" w:rsidP="00331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Несколько раз в неделю</w:t>
            </w:r>
          </w:p>
        </w:tc>
        <w:tc>
          <w:tcPr>
            <w:tcW w:w="1296" w:type="dxa"/>
          </w:tcPr>
          <w:p w:rsidR="00B33A5C" w:rsidRDefault="00B33A5C" w:rsidP="00331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Каждый день</w:t>
            </w:r>
          </w:p>
        </w:tc>
      </w:tr>
      <w:tr w:rsidR="00B33A5C" w:rsidTr="00331F15">
        <w:tc>
          <w:tcPr>
            <w:tcW w:w="1726" w:type="dxa"/>
          </w:tcPr>
          <w:p w:rsidR="00B33A5C" w:rsidRDefault="00B33A5C" w:rsidP="00331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опроса, %</w:t>
            </w:r>
          </w:p>
        </w:tc>
        <w:tc>
          <w:tcPr>
            <w:tcW w:w="1757" w:type="dxa"/>
          </w:tcPr>
          <w:p w:rsidR="00B33A5C" w:rsidRDefault="00B33A5C" w:rsidP="00331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43,5%</w:t>
            </w:r>
          </w:p>
        </w:tc>
        <w:tc>
          <w:tcPr>
            <w:tcW w:w="1636" w:type="dxa"/>
          </w:tcPr>
          <w:p w:rsidR="00B33A5C" w:rsidRDefault="00B33A5C" w:rsidP="00331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20,4%</w:t>
            </w:r>
          </w:p>
        </w:tc>
        <w:tc>
          <w:tcPr>
            <w:tcW w:w="1860" w:type="dxa"/>
          </w:tcPr>
          <w:p w:rsidR="00B33A5C" w:rsidRDefault="00B33A5C" w:rsidP="00331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13%</w:t>
            </w:r>
          </w:p>
        </w:tc>
        <w:tc>
          <w:tcPr>
            <w:tcW w:w="1296" w:type="dxa"/>
          </w:tcPr>
          <w:p w:rsidR="00B33A5C" w:rsidRDefault="00B33A5C" w:rsidP="00331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11,9%</w:t>
            </w:r>
          </w:p>
        </w:tc>
        <w:tc>
          <w:tcPr>
            <w:tcW w:w="1296" w:type="dxa"/>
          </w:tcPr>
          <w:p w:rsidR="00B33A5C" w:rsidRDefault="00B33A5C" w:rsidP="00331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11,2%</w:t>
            </w:r>
          </w:p>
        </w:tc>
      </w:tr>
    </w:tbl>
    <w:p w:rsidR="00B33A5C" w:rsidRDefault="00B33A5C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3A5C" w:rsidRDefault="00B33A5C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3A5C" w:rsidRDefault="00B33A5C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3A5C" w:rsidRDefault="00B33A5C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3A5C" w:rsidRDefault="00B33A5C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3A5C" w:rsidRDefault="00B33A5C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3A5C" w:rsidRDefault="00B33A5C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3A5C" w:rsidRDefault="00B33A5C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3A5C" w:rsidRDefault="00B33A5C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3A5C" w:rsidRDefault="00B33A5C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3A5C" w:rsidRDefault="00B33A5C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3A5C" w:rsidRDefault="00B33A5C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3A5C" w:rsidRDefault="00B33A5C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3A5C" w:rsidRDefault="00B33A5C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3A5C" w:rsidRDefault="00B33A5C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3A5C" w:rsidRDefault="00B33A5C" w:rsidP="00B33A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3A5C" w:rsidRDefault="00B33A5C" w:rsidP="00B33A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3A5C" w:rsidRDefault="00B33A5C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3A5C" w:rsidRDefault="00B33A5C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3A5C" w:rsidRDefault="00B33A5C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3A5C" w:rsidRDefault="00B33A5C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29EA" w:rsidRDefault="007F29EA" w:rsidP="007F2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B712C9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результатах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2C9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2C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2C9">
        <w:rPr>
          <w:rFonts w:ascii="Times New Roman" w:hAnsi="Times New Roman" w:cs="Times New Roman"/>
          <w:sz w:val="28"/>
          <w:szCs w:val="28"/>
        </w:rPr>
        <w:t>опросов общественного</w:t>
      </w:r>
    </w:p>
    <w:p w:rsidR="007F29EA" w:rsidRDefault="007F29EA" w:rsidP="007F29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мнения по бюджетной тема</w:t>
      </w:r>
      <w:r w:rsidRPr="00B712C9">
        <w:rPr>
          <w:rFonts w:ascii="Times New Roman" w:hAnsi="Times New Roman" w:cs="Times New Roman"/>
          <w:sz w:val="28"/>
          <w:szCs w:val="28"/>
        </w:rPr>
        <w:t>тике</w:t>
      </w:r>
    </w:p>
    <w:p w:rsidR="007F29EA" w:rsidRDefault="007F29EA" w:rsidP="007F29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29EA" w:rsidRDefault="007F29EA" w:rsidP="007F29E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оцениваете информацию, представленную в «Открытом бюджете?»</w:t>
      </w:r>
    </w:p>
    <w:tbl>
      <w:tblPr>
        <w:tblStyle w:val="a3"/>
        <w:tblW w:w="867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308"/>
        <w:gridCol w:w="1701"/>
        <w:gridCol w:w="1984"/>
        <w:gridCol w:w="1985"/>
        <w:gridCol w:w="1701"/>
      </w:tblGrid>
      <w:tr w:rsidR="007F29EA" w:rsidRPr="0046485E" w:rsidTr="00D543AC">
        <w:trPr>
          <w:trHeight w:val="971"/>
        </w:trPr>
        <w:tc>
          <w:tcPr>
            <w:tcW w:w="1308" w:type="dxa"/>
          </w:tcPr>
          <w:p w:rsidR="007F29EA" w:rsidRPr="0046485E" w:rsidRDefault="007F29EA" w:rsidP="00D54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85E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1701" w:type="dxa"/>
          </w:tcPr>
          <w:p w:rsidR="007F29EA" w:rsidRPr="0046485E" w:rsidRDefault="007F29EA" w:rsidP="00D54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понятна и представлена в полном объеме</w:t>
            </w:r>
          </w:p>
        </w:tc>
        <w:tc>
          <w:tcPr>
            <w:tcW w:w="1984" w:type="dxa"/>
          </w:tcPr>
          <w:p w:rsidR="007F29EA" w:rsidRPr="0046485E" w:rsidRDefault="007F29EA" w:rsidP="00D54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Испытываю затруднения в поисках нужной информации </w:t>
            </w:r>
          </w:p>
        </w:tc>
        <w:tc>
          <w:tcPr>
            <w:tcW w:w="1985" w:type="dxa"/>
          </w:tcPr>
          <w:p w:rsidR="007F29EA" w:rsidRPr="0046485E" w:rsidRDefault="007F29EA" w:rsidP="00D54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сложна для понимания</w:t>
            </w:r>
          </w:p>
        </w:tc>
        <w:tc>
          <w:tcPr>
            <w:tcW w:w="1701" w:type="dxa"/>
          </w:tcPr>
          <w:p w:rsidR="007F29EA" w:rsidRPr="0046485E" w:rsidRDefault="007F29EA" w:rsidP="00D54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 понятна, но ее недостаточно</w:t>
            </w:r>
          </w:p>
        </w:tc>
      </w:tr>
      <w:tr w:rsidR="007F29EA" w:rsidRPr="0046485E" w:rsidTr="00D543AC">
        <w:tc>
          <w:tcPr>
            <w:tcW w:w="1308" w:type="dxa"/>
          </w:tcPr>
          <w:p w:rsidR="007F29EA" w:rsidRPr="0046485E" w:rsidRDefault="007F29EA" w:rsidP="00D54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опроса,%</w:t>
            </w:r>
          </w:p>
        </w:tc>
        <w:tc>
          <w:tcPr>
            <w:tcW w:w="1701" w:type="dxa"/>
          </w:tcPr>
          <w:p w:rsidR="007F29EA" w:rsidRPr="0046485E" w:rsidRDefault="007F29EA" w:rsidP="00D54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82,5%</w:t>
            </w:r>
          </w:p>
        </w:tc>
        <w:tc>
          <w:tcPr>
            <w:tcW w:w="1984" w:type="dxa"/>
          </w:tcPr>
          <w:p w:rsidR="007F29EA" w:rsidRPr="0046485E" w:rsidRDefault="007F29EA" w:rsidP="00D54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8,8%</w:t>
            </w:r>
          </w:p>
        </w:tc>
        <w:tc>
          <w:tcPr>
            <w:tcW w:w="1985" w:type="dxa"/>
          </w:tcPr>
          <w:p w:rsidR="007F29EA" w:rsidRPr="0046485E" w:rsidRDefault="007F29EA" w:rsidP="00D54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1701" w:type="dxa"/>
          </w:tcPr>
          <w:p w:rsidR="007F29EA" w:rsidRPr="0046485E" w:rsidRDefault="007F29EA" w:rsidP="00D54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1,8%</w:t>
            </w:r>
          </w:p>
        </w:tc>
      </w:tr>
    </w:tbl>
    <w:p w:rsidR="007F29EA" w:rsidRDefault="007F29EA" w:rsidP="007F29E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7F29EA" w:rsidRDefault="007F29EA" w:rsidP="007F29E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7F29EA" w:rsidRPr="000F5A60" w:rsidRDefault="007F29EA" w:rsidP="007F29E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F5A60">
        <w:rPr>
          <w:rFonts w:ascii="Times New Roman" w:hAnsi="Times New Roman" w:cs="Times New Roman"/>
          <w:sz w:val="28"/>
          <w:szCs w:val="28"/>
        </w:rPr>
        <w:t>Какая информация в сфере муниципальных финансов интересна Вам в первую очередь?</w:t>
      </w:r>
    </w:p>
    <w:tbl>
      <w:tblPr>
        <w:tblStyle w:val="a3"/>
        <w:tblW w:w="867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308"/>
        <w:gridCol w:w="1701"/>
        <w:gridCol w:w="1559"/>
        <w:gridCol w:w="1701"/>
        <w:gridCol w:w="2410"/>
      </w:tblGrid>
      <w:tr w:rsidR="007F29EA" w:rsidRPr="0046485E" w:rsidTr="00D543AC">
        <w:trPr>
          <w:trHeight w:val="971"/>
        </w:trPr>
        <w:tc>
          <w:tcPr>
            <w:tcW w:w="1308" w:type="dxa"/>
          </w:tcPr>
          <w:p w:rsidR="007F29EA" w:rsidRPr="0046485E" w:rsidRDefault="007F29EA" w:rsidP="00D54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85E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1701" w:type="dxa"/>
          </w:tcPr>
          <w:p w:rsidR="007F29EA" w:rsidRPr="0046485E" w:rsidRDefault="007F29EA" w:rsidP="00D54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бюджетной грамотности у населения</w:t>
            </w:r>
          </w:p>
        </w:tc>
        <w:tc>
          <w:tcPr>
            <w:tcW w:w="1559" w:type="dxa"/>
          </w:tcPr>
          <w:p w:rsidR="007F29EA" w:rsidRPr="0046485E" w:rsidRDefault="007F29EA" w:rsidP="00D54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участия в бюджетном процессе</w:t>
            </w:r>
          </w:p>
        </w:tc>
        <w:tc>
          <w:tcPr>
            <w:tcW w:w="1701" w:type="dxa"/>
          </w:tcPr>
          <w:p w:rsidR="007F29EA" w:rsidRPr="0046485E" w:rsidRDefault="007F29EA" w:rsidP="00D54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Принципы формирования бюджета</w:t>
            </w:r>
          </w:p>
        </w:tc>
        <w:tc>
          <w:tcPr>
            <w:tcW w:w="2410" w:type="dxa"/>
          </w:tcPr>
          <w:p w:rsidR="007F29EA" w:rsidRPr="0046485E" w:rsidRDefault="007F29EA" w:rsidP="00D54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бюджетной и налоговой политики</w:t>
            </w:r>
          </w:p>
        </w:tc>
      </w:tr>
      <w:tr w:rsidR="007F29EA" w:rsidRPr="0046485E" w:rsidTr="00D543AC">
        <w:tc>
          <w:tcPr>
            <w:tcW w:w="1308" w:type="dxa"/>
          </w:tcPr>
          <w:p w:rsidR="007F29EA" w:rsidRPr="0046485E" w:rsidRDefault="007F29EA" w:rsidP="00D54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опроса,%</w:t>
            </w:r>
          </w:p>
        </w:tc>
        <w:tc>
          <w:tcPr>
            <w:tcW w:w="1701" w:type="dxa"/>
          </w:tcPr>
          <w:p w:rsidR="007F29EA" w:rsidRPr="0046485E" w:rsidRDefault="007F29EA" w:rsidP="00D54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57,1%</w:t>
            </w:r>
          </w:p>
        </w:tc>
        <w:tc>
          <w:tcPr>
            <w:tcW w:w="1559" w:type="dxa"/>
          </w:tcPr>
          <w:p w:rsidR="007F29EA" w:rsidRPr="0046485E" w:rsidRDefault="007F29EA" w:rsidP="00D54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26,5%</w:t>
            </w:r>
          </w:p>
        </w:tc>
        <w:tc>
          <w:tcPr>
            <w:tcW w:w="1701" w:type="dxa"/>
          </w:tcPr>
          <w:p w:rsidR="007F29EA" w:rsidRPr="0046485E" w:rsidRDefault="007F29EA" w:rsidP="00D54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10,2%</w:t>
            </w:r>
          </w:p>
        </w:tc>
        <w:tc>
          <w:tcPr>
            <w:tcW w:w="2410" w:type="dxa"/>
          </w:tcPr>
          <w:p w:rsidR="007F29EA" w:rsidRPr="0046485E" w:rsidRDefault="007F29EA" w:rsidP="00D54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6,1%</w:t>
            </w:r>
          </w:p>
        </w:tc>
      </w:tr>
    </w:tbl>
    <w:p w:rsidR="007F29EA" w:rsidRDefault="007F29EA" w:rsidP="007F29E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7F29EA" w:rsidRDefault="007F29EA" w:rsidP="007F29E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для  Вас наиболее важно при ознакомлении с информацией о бюджете в формате «Бюджет для граждан»?</w:t>
      </w:r>
    </w:p>
    <w:p w:rsidR="007F29EA" w:rsidRDefault="007F29EA" w:rsidP="007F29EA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867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308"/>
        <w:gridCol w:w="1701"/>
        <w:gridCol w:w="1559"/>
        <w:gridCol w:w="1701"/>
        <w:gridCol w:w="2410"/>
      </w:tblGrid>
      <w:tr w:rsidR="007F29EA" w:rsidRPr="0046485E" w:rsidTr="00D543AC">
        <w:trPr>
          <w:trHeight w:val="971"/>
        </w:trPr>
        <w:tc>
          <w:tcPr>
            <w:tcW w:w="1308" w:type="dxa"/>
          </w:tcPr>
          <w:p w:rsidR="007F29EA" w:rsidRPr="0046485E" w:rsidRDefault="007F29EA" w:rsidP="00D54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85E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1701" w:type="dxa"/>
          </w:tcPr>
          <w:p w:rsidR="007F29EA" w:rsidRPr="0046485E" w:rsidRDefault="007F29EA" w:rsidP="00D54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Наглядные графики, диаграммы</w:t>
            </w:r>
          </w:p>
        </w:tc>
        <w:tc>
          <w:tcPr>
            <w:tcW w:w="1559" w:type="dxa"/>
          </w:tcPr>
          <w:p w:rsidR="007F29EA" w:rsidRPr="0046485E" w:rsidRDefault="007F29EA" w:rsidP="00D54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Понятный, легко читаемый текст</w:t>
            </w:r>
          </w:p>
        </w:tc>
        <w:tc>
          <w:tcPr>
            <w:tcW w:w="1701" w:type="dxa"/>
          </w:tcPr>
          <w:p w:rsidR="007F29EA" w:rsidRPr="0046485E" w:rsidRDefault="007F29EA" w:rsidP="00D54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Важно все</w:t>
            </w:r>
          </w:p>
        </w:tc>
        <w:tc>
          <w:tcPr>
            <w:tcW w:w="2410" w:type="dxa"/>
          </w:tcPr>
          <w:p w:rsidR="007F29EA" w:rsidRPr="0046485E" w:rsidRDefault="007F29EA" w:rsidP="00D54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Внешний вид, дизайн</w:t>
            </w:r>
          </w:p>
        </w:tc>
      </w:tr>
      <w:tr w:rsidR="007F29EA" w:rsidRPr="0046485E" w:rsidTr="00D543AC">
        <w:tc>
          <w:tcPr>
            <w:tcW w:w="1308" w:type="dxa"/>
          </w:tcPr>
          <w:p w:rsidR="007F29EA" w:rsidRPr="0046485E" w:rsidRDefault="007F29EA" w:rsidP="00D54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опроса,%</w:t>
            </w:r>
          </w:p>
        </w:tc>
        <w:tc>
          <w:tcPr>
            <w:tcW w:w="1701" w:type="dxa"/>
          </w:tcPr>
          <w:p w:rsidR="007F29EA" w:rsidRPr="0046485E" w:rsidRDefault="007F29EA" w:rsidP="00D54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42,6%</w:t>
            </w:r>
          </w:p>
        </w:tc>
        <w:tc>
          <w:tcPr>
            <w:tcW w:w="1559" w:type="dxa"/>
          </w:tcPr>
          <w:p w:rsidR="007F29EA" w:rsidRPr="0046485E" w:rsidRDefault="007F29EA" w:rsidP="00D54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23,4%</w:t>
            </w:r>
          </w:p>
        </w:tc>
        <w:tc>
          <w:tcPr>
            <w:tcW w:w="1701" w:type="dxa"/>
          </w:tcPr>
          <w:p w:rsidR="007F29EA" w:rsidRPr="0046485E" w:rsidRDefault="007F29EA" w:rsidP="00D54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19,1%</w:t>
            </w:r>
          </w:p>
        </w:tc>
        <w:tc>
          <w:tcPr>
            <w:tcW w:w="2410" w:type="dxa"/>
          </w:tcPr>
          <w:p w:rsidR="007F29EA" w:rsidRPr="0046485E" w:rsidRDefault="007F29EA" w:rsidP="00D54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14,9%</w:t>
            </w:r>
          </w:p>
        </w:tc>
      </w:tr>
    </w:tbl>
    <w:p w:rsidR="007F29EA" w:rsidRPr="000F5A60" w:rsidRDefault="007F29EA" w:rsidP="007F29E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F29EA" w:rsidRDefault="007F29EA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29EA" w:rsidRDefault="007F29EA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29EA" w:rsidRDefault="007F29EA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29EA" w:rsidRDefault="007F29EA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3D44" w:rsidRDefault="00BF3D44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29EA" w:rsidRDefault="007F29EA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29EA" w:rsidRDefault="007F29EA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29EA" w:rsidRDefault="007F29EA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29EA" w:rsidRDefault="007F29EA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46B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результатах интернет-опросов общественного </w:t>
      </w:r>
    </w:p>
    <w:p w:rsidR="007F29EA" w:rsidRDefault="007F29EA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46B">
        <w:rPr>
          <w:rFonts w:ascii="Times New Roman" w:hAnsi="Times New Roman" w:cs="Times New Roman"/>
          <w:sz w:val="28"/>
          <w:szCs w:val="28"/>
        </w:rPr>
        <w:t xml:space="preserve"> мнения по  </w:t>
      </w:r>
      <w:r>
        <w:rPr>
          <w:rFonts w:ascii="Times New Roman" w:hAnsi="Times New Roman" w:cs="Times New Roman"/>
          <w:sz w:val="28"/>
          <w:szCs w:val="28"/>
        </w:rPr>
        <w:t xml:space="preserve">бюджетной тематике  </w:t>
      </w:r>
    </w:p>
    <w:p w:rsidR="007F29EA" w:rsidRDefault="007F29EA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29EA" w:rsidRDefault="007F29EA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29EA" w:rsidRDefault="007F29EA" w:rsidP="007F29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7493C">
        <w:rPr>
          <w:rFonts w:ascii="Times New Roman" w:hAnsi="Times New Roman" w:cs="Times New Roman"/>
          <w:sz w:val="28"/>
          <w:szCs w:val="28"/>
        </w:rPr>
        <w:t>Какая информация о бюджете интересует Вас прежде всего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F29EA" w:rsidRDefault="007F29EA" w:rsidP="007F2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1446"/>
        <w:gridCol w:w="1649"/>
        <w:gridCol w:w="2116"/>
        <w:gridCol w:w="1985"/>
        <w:gridCol w:w="1559"/>
        <w:gridCol w:w="1418"/>
      </w:tblGrid>
      <w:tr w:rsidR="007F29EA" w:rsidRPr="00AF646B" w:rsidTr="00D543AC">
        <w:tc>
          <w:tcPr>
            <w:tcW w:w="1446" w:type="dxa"/>
          </w:tcPr>
          <w:p w:rsidR="007F29EA" w:rsidRPr="00AF646B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1649" w:type="dxa"/>
          </w:tcPr>
          <w:p w:rsidR="007F29EA" w:rsidRPr="00AF646B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46B">
              <w:rPr>
                <w:rFonts w:ascii="Times New Roman" w:hAnsi="Times New Roman" w:cs="Times New Roman"/>
                <w:sz w:val="24"/>
                <w:szCs w:val="24"/>
              </w:rPr>
              <w:t>Основные параметры бюджета (Доходы, расходы, источники)</w:t>
            </w:r>
          </w:p>
        </w:tc>
        <w:tc>
          <w:tcPr>
            <w:tcW w:w="2116" w:type="dxa"/>
          </w:tcPr>
          <w:p w:rsidR="007F29EA" w:rsidRPr="00AF646B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46B">
              <w:rPr>
                <w:rFonts w:ascii="Times New Roman" w:hAnsi="Times New Roman" w:cs="Times New Roman"/>
                <w:sz w:val="24"/>
                <w:szCs w:val="24"/>
              </w:rPr>
              <w:t>Информация о расходовании средств</w:t>
            </w:r>
          </w:p>
        </w:tc>
        <w:tc>
          <w:tcPr>
            <w:tcW w:w="1985" w:type="dxa"/>
          </w:tcPr>
          <w:p w:rsidR="007F29EA" w:rsidRPr="00AF646B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46B">
              <w:rPr>
                <w:rFonts w:ascii="Times New Roman" w:hAnsi="Times New Roman" w:cs="Times New Roman"/>
                <w:sz w:val="24"/>
                <w:szCs w:val="24"/>
              </w:rPr>
              <w:t>Информация о выполнении муниципальных программ</w:t>
            </w:r>
          </w:p>
        </w:tc>
        <w:tc>
          <w:tcPr>
            <w:tcW w:w="1559" w:type="dxa"/>
          </w:tcPr>
          <w:p w:rsidR="007F29EA" w:rsidRPr="00AF646B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поступлении доходов</w:t>
            </w:r>
          </w:p>
        </w:tc>
        <w:tc>
          <w:tcPr>
            <w:tcW w:w="1418" w:type="dxa"/>
          </w:tcPr>
          <w:p w:rsidR="007F29EA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муниципальном долге</w:t>
            </w:r>
          </w:p>
        </w:tc>
      </w:tr>
      <w:tr w:rsidR="007F29EA" w:rsidRPr="00AF646B" w:rsidTr="00D543AC">
        <w:tc>
          <w:tcPr>
            <w:tcW w:w="1446" w:type="dxa"/>
          </w:tcPr>
          <w:p w:rsidR="007F29EA" w:rsidRPr="00AF646B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опроса,%</w:t>
            </w:r>
          </w:p>
        </w:tc>
        <w:tc>
          <w:tcPr>
            <w:tcW w:w="1649" w:type="dxa"/>
          </w:tcPr>
          <w:p w:rsidR="007F29EA" w:rsidRPr="00AF646B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16" w:type="dxa"/>
          </w:tcPr>
          <w:p w:rsidR="007F29EA" w:rsidRPr="00AF646B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985" w:type="dxa"/>
          </w:tcPr>
          <w:p w:rsidR="007F29EA" w:rsidRPr="00AF646B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559" w:type="dxa"/>
          </w:tcPr>
          <w:p w:rsidR="007F29EA" w:rsidRPr="00AF646B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418" w:type="dxa"/>
          </w:tcPr>
          <w:p w:rsidR="007F29EA" w:rsidRPr="00AF646B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</w:tr>
    </w:tbl>
    <w:p w:rsidR="007F29EA" w:rsidRDefault="007F29EA" w:rsidP="007F29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9EA" w:rsidRDefault="007F29EA" w:rsidP="007F29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9EA" w:rsidRDefault="007F29EA" w:rsidP="007F29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7493C">
        <w:rPr>
          <w:rFonts w:ascii="Times New Roman" w:hAnsi="Times New Roman" w:cs="Times New Roman"/>
          <w:sz w:val="28"/>
          <w:szCs w:val="28"/>
        </w:rPr>
        <w:t>Как вы оцениваете степень открытости информации о бюджете городского округа город Первомайск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F29EA" w:rsidRPr="00AF646B" w:rsidRDefault="007F29EA" w:rsidP="007F29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8221" w:type="dxa"/>
        <w:tblLayout w:type="fixed"/>
        <w:tblLook w:val="04A0" w:firstRow="1" w:lastRow="0" w:firstColumn="1" w:lastColumn="0" w:noHBand="0" w:noVBand="1"/>
      </w:tblPr>
      <w:tblGrid>
        <w:gridCol w:w="1446"/>
        <w:gridCol w:w="1598"/>
        <w:gridCol w:w="1917"/>
        <w:gridCol w:w="1701"/>
        <w:gridCol w:w="1559"/>
      </w:tblGrid>
      <w:tr w:rsidR="007F29EA" w:rsidRPr="00AF646B" w:rsidTr="00D543AC">
        <w:tc>
          <w:tcPr>
            <w:tcW w:w="1446" w:type="dxa"/>
          </w:tcPr>
          <w:p w:rsidR="007F29EA" w:rsidRPr="00D435AC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788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1598" w:type="dxa"/>
          </w:tcPr>
          <w:p w:rsidR="007F29EA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1917" w:type="dxa"/>
          </w:tcPr>
          <w:p w:rsidR="007F29EA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1701" w:type="dxa"/>
          </w:tcPr>
          <w:p w:rsidR="007F29EA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559" w:type="dxa"/>
          </w:tcPr>
          <w:p w:rsidR="007F29EA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</w:t>
            </w:r>
            <w:r w:rsidRPr="00CF0788">
              <w:rPr>
                <w:rFonts w:ascii="Times New Roman" w:hAnsi="Times New Roman" w:cs="Times New Roman"/>
                <w:sz w:val="24"/>
                <w:szCs w:val="24"/>
              </w:rPr>
              <w:t>довлетворительно</w:t>
            </w:r>
          </w:p>
        </w:tc>
      </w:tr>
      <w:tr w:rsidR="007F29EA" w:rsidRPr="00AF646B" w:rsidTr="00D543AC">
        <w:tc>
          <w:tcPr>
            <w:tcW w:w="1446" w:type="dxa"/>
          </w:tcPr>
          <w:p w:rsidR="007F29EA" w:rsidRPr="00CF0788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788">
              <w:rPr>
                <w:rFonts w:ascii="Times New Roman" w:hAnsi="Times New Roman" w:cs="Times New Roman"/>
                <w:sz w:val="24"/>
                <w:szCs w:val="24"/>
              </w:rPr>
              <w:t>Результат опроса,%</w:t>
            </w:r>
          </w:p>
        </w:tc>
        <w:tc>
          <w:tcPr>
            <w:tcW w:w="1598" w:type="dxa"/>
          </w:tcPr>
          <w:p w:rsidR="007F29EA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917" w:type="dxa"/>
          </w:tcPr>
          <w:p w:rsidR="007F29EA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701" w:type="dxa"/>
          </w:tcPr>
          <w:p w:rsidR="007F29EA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559" w:type="dxa"/>
          </w:tcPr>
          <w:p w:rsidR="007F29EA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</w:tbl>
    <w:p w:rsidR="007F29EA" w:rsidRDefault="007F29EA" w:rsidP="007F29EA"/>
    <w:p w:rsidR="007F29EA" w:rsidRDefault="007F29EA" w:rsidP="007F29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7493C">
        <w:rPr>
          <w:rFonts w:ascii="Times New Roman" w:hAnsi="Times New Roman" w:cs="Times New Roman"/>
          <w:sz w:val="28"/>
          <w:szCs w:val="28"/>
        </w:rPr>
        <w:t>Как Вы оцениваете информацию, представленную в открытом бюджете</w:t>
      </w:r>
      <w:r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1446"/>
        <w:gridCol w:w="2206"/>
        <w:gridCol w:w="2126"/>
        <w:gridCol w:w="2268"/>
        <w:gridCol w:w="2127"/>
      </w:tblGrid>
      <w:tr w:rsidR="007F29EA" w:rsidRPr="00AF646B" w:rsidTr="00D543AC">
        <w:tc>
          <w:tcPr>
            <w:tcW w:w="1446" w:type="dxa"/>
          </w:tcPr>
          <w:p w:rsidR="007F29EA" w:rsidRPr="00CF0788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788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2206" w:type="dxa"/>
          </w:tcPr>
          <w:p w:rsidR="007F29EA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понятна и представлена в полном объеме</w:t>
            </w:r>
          </w:p>
        </w:tc>
        <w:tc>
          <w:tcPr>
            <w:tcW w:w="2126" w:type="dxa"/>
          </w:tcPr>
          <w:p w:rsidR="007F29EA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сложна для понимания</w:t>
            </w:r>
          </w:p>
        </w:tc>
        <w:tc>
          <w:tcPr>
            <w:tcW w:w="2268" w:type="dxa"/>
          </w:tcPr>
          <w:p w:rsidR="007F29EA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Испытываю затруднения в поисках нужной информация</w:t>
            </w:r>
          </w:p>
        </w:tc>
        <w:tc>
          <w:tcPr>
            <w:tcW w:w="2127" w:type="dxa"/>
          </w:tcPr>
          <w:p w:rsidR="007F29EA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понятна но ее недостаточно</w:t>
            </w:r>
          </w:p>
        </w:tc>
      </w:tr>
      <w:tr w:rsidR="007F29EA" w:rsidRPr="00AF646B" w:rsidTr="00D543AC">
        <w:tc>
          <w:tcPr>
            <w:tcW w:w="1446" w:type="dxa"/>
          </w:tcPr>
          <w:p w:rsidR="007F29EA" w:rsidRPr="00CF0788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788">
              <w:rPr>
                <w:rFonts w:ascii="Times New Roman" w:hAnsi="Times New Roman" w:cs="Times New Roman"/>
                <w:sz w:val="24"/>
                <w:szCs w:val="24"/>
              </w:rPr>
              <w:t>Результат опроса,%</w:t>
            </w:r>
          </w:p>
        </w:tc>
        <w:tc>
          <w:tcPr>
            <w:tcW w:w="2206" w:type="dxa"/>
          </w:tcPr>
          <w:p w:rsidR="007F29EA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86,8</w:t>
            </w:r>
          </w:p>
        </w:tc>
        <w:tc>
          <w:tcPr>
            <w:tcW w:w="2126" w:type="dxa"/>
          </w:tcPr>
          <w:p w:rsidR="007F29EA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2268" w:type="dxa"/>
          </w:tcPr>
          <w:p w:rsidR="007F29EA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2127" w:type="dxa"/>
          </w:tcPr>
          <w:p w:rsidR="007F29EA" w:rsidRDefault="007F29EA" w:rsidP="00D54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</w:tbl>
    <w:p w:rsidR="007F29EA" w:rsidRPr="0037493C" w:rsidRDefault="007F29EA" w:rsidP="007F29EA">
      <w:pPr>
        <w:rPr>
          <w:sz w:val="28"/>
          <w:szCs w:val="28"/>
        </w:rPr>
      </w:pPr>
    </w:p>
    <w:p w:rsidR="007A34AE" w:rsidRDefault="007A34AE"/>
    <w:sectPr w:rsidR="007A34AE" w:rsidSect="00AF646B">
      <w:pgSz w:w="11906" w:h="16838"/>
      <w:pgMar w:top="1134" w:right="62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7207D9"/>
    <w:multiLevelType w:val="hybridMultilevel"/>
    <w:tmpl w:val="65E46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76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13C"/>
    <w:rsid w:val="00017848"/>
    <w:rsid w:val="000462E7"/>
    <w:rsid w:val="00060105"/>
    <w:rsid w:val="001051B7"/>
    <w:rsid w:val="0014127B"/>
    <w:rsid w:val="001441FA"/>
    <w:rsid w:val="00146AAD"/>
    <w:rsid w:val="001F3B71"/>
    <w:rsid w:val="002008BC"/>
    <w:rsid w:val="002866EA"/>
    <w:rsid w:val="002E013C"/>
    <w:rsid w:val="002E68ED"/>
    <w:rsid w:val="0030481B"/>
    <w:rsid w:val="00310F9E"/>
    <w:rsid w:val="00324F61"/>
    <w:rsid w:val="00350504"/>
    <w:rsid w:val="00352794"/>
    <w:rsid w:val="00375CB1"/>
    <w:rsid w:val="00380966"/>
    <w:rsid w:val="00384900"/>
    <w:rsid w:val="00423081"/>
    <w:rsid w:val="004542C3"/>
    <w:rsid w:val="00470BBD"/>
    <w:rsid w:val="00627667"/>
    <w:rsid w:val="006661A2"/>
    <w:rsid w:val="006B7201"/>
    <w:rsid w:val="00703214"/>
    <w:rsid w:val="007A34AE"/>
    <w:rsid w:val="007F29EA"/>
    <w:rsid w:val="0099190D"/>
    <w:rsid w:val="009A7E67"/>
    <w:rsid w:val="00A16C15"/>
    <w:rsid w:val="00A433FC"/>
    <w:rsid w:val="00AC76B5"/>
    <w:rsid w:val="00B33A5C"/>
    <w:rsid w:val="00B826CE"/>
    <w:rsid w:val="00B91E25"/>
    <w:rsid w:val="00BE713D"/>
    <w:rsid w:val="00BF3D44"/>
    <w:rsid w:val="00CE1374"/>
    <w:rsid w:val="00D23D52"/>
    <w:rsid w:val="00D85052"/>
    <w:rsid w:val="00E51364"/>
    <w:rsid w:val="00E54FD7"/>
    <w:rsid w:val="00F95684"/>
    <w:rsid w:val="00FC55BF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CBD9A"/>
  <w15:docId w15:val="{0CD0C0A5-D064-4E6B-9982-9BEB05601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2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2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29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9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admin24</dc:creator>
  <cp:lastModifiedBy>Марина Толщинова</cp:lastModifiedBy>
  <cp:revision>11</cp:revision>
  <dcterms:created xsi:type="dcterms:W3CDTF">2025-03-25T07:34:00Z</dcterms:created>
  <dcterms:modified xsi:type="dcterms:W3CDTF">2026-03-13T12:42:00Z</dcterms:modified>
</cp:coreProperties>
</file>